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D605" w14:textId="32B6F485" w:rsidR="00DE78EC" w:rsidRDefault="00D413EF" w:rsidP="008D713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53DA45" wp14:editId="78A4847E">
                <wp:simplePos x="0" y="0"/>
                <wp:positionH relativeFrom="column">
                  <wp:posOffset>2943225</wp:posOffset>
                </wp:positionH>
                <wp:positionV relativeFrom="paragraph">
                  <wp:posOffset>-123825</wp:posOffset>
                </wp:positionV>
                <wp:extent cx="3438525" cy="1628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D9F2" w14:textId="458E39CF" w:rsidR="00DE78EC" w:rsidRPr="00872DA0" w:rsidRDefault="00DE78EC" w:rsidP="008D71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386A20"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CC4BD6"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ANNUAL CONFERENCE</w:t>
                            </w:r>
                          </w:p>
                          <w:p w14:paraId="02AB04E4" w14:textId="2A45A3B7" w:rsidR="00DE78EC" w:rsidRPr="00872DA0" w:rsidRDefault="00DE78EC" w:rsidP="008D71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SPONSOR</w:t>
                            </w:r>
                            <w:r w:rsidR="00CC4BD6"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SH</w:t>
                            </w:r>
                            <w:r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IP AND MARKETING</w:t>
                            </w:r>
                            <w:r w:rsidR="00CC4BD6"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OPPORTUNITIES</w:t>
                            </w:r>
                          </w:p>
                          <w:p w14:paraId="4CA66B09" w14:textId="706A0857" w:rsidR="00045898" w:rsidRPr="00872DA0" w:rsidRDefault="00045898" w:rsidP="008D71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April 22-24</w:t>
                            </w:r>
                          </w:p>
                          <w:p w14:paraId="2ECEF136" w14:textId="0A7346C7" w:rsidR="00872DA0" w:rsidRPr="00872DA0" w:rsidRDefault="00872DA0" w:rsidP="008D71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DoubleTree by Hilton Hotel</w:t>
                            </w:r>
                          </w:p>
                          <w:p w14:paraId="036EF652" w14:textId="0E793E0B" w:rsidR="00872DA0" w:rsidRPr="00872DA0" w:rsidRDefault="00872DA0" w:rsidP="008D71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72DA0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Sonoma Wine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D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-9.75pt;width:270.75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27KgIAAFEEAAAOAAAAZHJzL2Uyb0RvYy54bWysVNuO2yAQfa/Uf0C8N068ySZrxVlts01V&#10;aXuRdvsBGGMbFRgKJHb69R1wNk0v6kNVPyAGhjNnzsx4fTtoRQ7CeQmmpLPJlBJhONTStCX9/LR7&#10;taLEB2ZqpsCIkh6Fp7ebly/WvS1EDh2oWjiCIMYXvS1pF4ItsszzTmjmJ2CFwcsGnGYBTddmtWM9&#10;omuV5dPpddaDq60DLrzH0/vxkm4SftMIHj42jReBqJIit5BWl9YqrtlmzYrWMdtJfqLB/oGFZtJg&#10;0DPUPQuM7J38DUpL7sBDEyYcdAZNI7lIOWA2s+kv2Tx2zIqUC4rj7Vkm//9g+YfDJ0dkXdI5JYZp&#10;LNGTGAJ5DQPJozq99QU6PVp0CwMeY5VTpt4+AP/iiYFtx0wr7pyDvhOsRnaz+DK7eDri+AhS9e+h&#10;xjBsHyABDY3TUToUgyA6Vul4rkykwvHwan61WuQLSjjeza7z1XK5SDFY8fzcOh/eCtAkbkrqsPQJ&#10;nh0efIh0WPHsEqN5ULLeSaWS4dpqqxw5MGyTXfpO6D+5KUP6kt5EIn+HmKbvTxBaBux3JXVJV2cn&#10;VkTd3pg6dWNgUo17pKzMScio3ahiGKrhVJgK6iNK6mDsa5xD3HTgvlHSY0+X1H/dMycoUe8MluVm&#10;Np/HIUjGfLHM0XCXN9XlDTMcoUoaKBm32zAOzt462XYYaWwEA3dYykYmkWPNR1Yn3ti3SfvTjMXB&#10;uLST148/weY7AAAA//8DAFBLAwQUAAYACAAAACEAhKVRC+IAAAAMAQAADwAAAGRycy9kb3ducmV2&#10;LnhtbEyPy07DMBBF90j8gzVIbFBrt2nTNmRSISQQ7KAg2LrxNInwI9huGv4edwW7Gc3RnXPL7Wg0&#10;G8iHzlmE2VQAI1s71dkG4f3tYbIGFqK0SmpnCeGHAmyry4tSFsqd7CsNu9iwFGJDIRHaGPuC81C3&#10;ZGSYup5suh2cNzKm1TdceXlK4UbzuRA5N7Kz6UMre7pvqf7aHQ3CevE0fIbn7OWjzg96E29Ww+O3&#10;R7y+Gu9ugUUa4x8MZ/2kDlVy2rujVYFphEWeLROKMJlt0nAmhFimenuEebYSwKuS/y9R/QIAAP//&#10;AwBQSwECLQAUAAYACAAAACEAtoM4kv4AAADhAQAAEwAAAAAAAAAAAAAAAAAAAAAAW0NvbnRlbnRf&#10;VHlwZXNdLnhtbFBLAQItABQABgAIAAAAIQA4/SH/1gAAAJQBAAALAAAAAAAAAAAAAAAAAC8BAABf&#10;cmVscy8ucmVsc1BLAQItABQABgAIAAAAIQBruu27KgIAAFEEAAAOAAAAAAAAAAAAAAAAAC4CAABk&#10;cnMvZTJvRG9jLnhtbFBLAQItABQABgAIAAAAIQCEpVEL4gAAAAwBAAAPAAAAAAAAAAAAAAAAAIQE&#10;AABkcnMvZG93bnJldi54bWxQSwUGAAAAAAQABADzAAAAkwUAAAAA&#10;">
                <v:textbox>
                  <w:txbxContent>
                    <w:p w14:paraId="6979D9F2" w14:textId="458E39CF" w:rsidR="00DE78EC" w:rsidRPr="00872DA0" w:rsidRDefault="00DE78EC" w:rsidP="008D713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20</w:t>
                      </w:r>
                      <w:r w:rsidR="00386A20"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20</w:t>
                      </w:r>
                      <w:r w:rsidR="00CC4BD6"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ANNUAL CONFERENCE</w:t>
                      </w:r>
                    </w:p>
                    <w:p w14:paraId="02AB04E4" w14:textId="2A45A3B7" w:rsidR="00DE78EC" w:rsidRPr="00872DA0" w:rsidRDefault="00DE78EC" w:rsidP="008D713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SPONSOR</w:t>
                      </w:r>
                      <w:r w:rsidR="00CC4BD6"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SH</w:t>
                      </w:r>
                      <w:r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IP AND MARKETING</w:t>
                      </w:r>
                      <w:r w:rsidR="00CC4BD6"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OPPORTUNITIES</w:t>
                      </w:r>
                    </w:p>
                    <w:p w14:paraId="4CA66B09" w14:textId="706A0857" w:rsidR="00045898" w:rsidRPr="00872DA0" w:rsidRDefault="00045898" w:rsidP="008D713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April 22-24</w:t>
                      </w:r>
                    </w:p>
                    <w:p w14:paraId="2ECEF136" w14:textId="0A7346C7" w:rsidR="00872DA0" w:rsidRPr="00872DA0" w:rsidRDefault="00872DA0" w:rsidP="008D713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DoubleTree by Hilton Hotel</w:t>
                      </w:r>
                    </w:p>
                    <w:p w14:paraId="036EF652" w14:textId="0E793E0B" w:rsidR="00872DA0" w:rsidRPr="00872DA0" w:rsidRDefault="00872DA0" w:rsidP="008D713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72DA0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Sonoma Wine Country</w:t>
                      </w:r>
                    </w:p>
                  </w:txbxContent>
                </v:textbox>
              </v:shape>
            </w:pict>
          </mc:Fallback>
        </mc:AlternateContent>
      </w:r>
      <w:r w:rsidR="00CC4BD6">
        <w:rPr>
          <w:noProof/>
        </w:rPr>
        <w:drawing>
          <wp:inline distT="0" distB="0" distL="0" distR="0" wp14:anchorId="2FCF5C59" wp14:editId="1ECB7D9A">
            <wp:extent cx="2409825" cy="952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gma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8EC">
        <w:tab/>
      </w:r>
    </w:p>
    <w:p w14:paraId="773367C3" w14:textId="09A78604" w:rsidR="00EE7BD0" w:rsidRDefault="00EE7BD0" w:rsidP="00A72534">
      <w:pPr>
        <w:ind w:left="720"/>
        <w:rPr>
          <w:rFonts w:ascii="Century Gothic" w:hAnsi="Century Gothic"/>
          <w:b/>
          <w:sz w:val="32"/>
          <w:szCs w:val="32"/>
        </w:rPr>
      </w:pPr>
    </w:p>
    <w:p w14:paraId="7ACD06FD" w14:textId="77777777" w:rsidR="00EF27A8" w:rsidRPr="005100FE" w:rsidRDefault="00EF27A8" w:rsidP="00A72534">
      <w:pPr>
        <w:ind w:left="720"/>
        <w:rPr>
          <w:rFonts w:ascii="Century Gothic" w:hAnsi="Century Gothic"/>
          <w:b/>
          <w:sz w:val="32"/>
          <w:szCs w:val="32"/>
        </w:rPr>
      </w:pPr>
    </w:p>
    <w:p w14:paraId="0A209DE7" w14:textId="77777777" w:rsidR="00DE78EC" w:rsidRPr="005100FE" w:rsidRDefault="00DE78EC" w:rsidP="00A72534">
      <w:pPr>
        <w:ind w:left="720"/>
        <w:rPr>
          <w:rFonts w:ascii="Century Gothic" w:hAnsi="Century Gothic"/>
          <w:b/>
          <w:sz w:val="32"/>
          <w:szCs w:val="32"/>
        </w:rPr>
      </w:pPr>
      <w:r w:rsidRPr="005100FE">
        <w:rPr>
          <w:rFonts w:ascii="Century Gothic" w:hAnsi="Century Gothic"/>
          <w:b/>
          <w:sz w:val="32"/>
          <w:szCs w:val="32"/>
        </w:rPr>
        <w:t>EXHIBIT BOOTHS:</w:t>
      </w:r>
    </w:p>
    <w:p w14:paraId="2056565A" w14:textId="77777777" w:rsidR="00DE78EC" w:rsidRPr="005100FE" w:rsidRDefault="00DE78EC" w:rsidP="00A72534">
      <w:pPr>
        <w:ind w:left="720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3210"/>
        <w:gridCol w:w="2457"/>
        <w:gridCol w:w="1112"/>
      </w:tblGrid>
      <w:tr w:rsidR="005100FE" w:rsidRPr="005100FE" w14:paraId="07C3B3A4" w14:textId="77777777" w:rsidTr="003E79DC">
        <w:trPr>
          <w:jc w:val="center"/>
        </w:trPr>
        <w:tc>
          <w:tcPr>
            <w:tcW w:w="2588" w:type="dxa"/>
          </w:tcPr>
          <w:p w14:paraId="2B3B6D59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BOOTH</w:t>
            </w:r>
          </w:p>
        </w:tc>
        <w:tc>
          <w:tcPr>
            <w:tcW w:w="3210" w:type="dxa"/>
          </w:tcPr>
          <w:p w14:paraId="21DEC115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  <w:tc>
          <w:tcPr>
            <w:tcW w:w="2457" w:type="dxa"/>
          </w:tcPr>
          <w:p w14:paraId="79A1FC9F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FEE</w:t>
            </w:r>
          </w:p>
        </w:tc>
        <w:tc>
          <w:tcPr>
            <w:tcW w:w="1112" w:type="dxa"/>
          </w:tcPr>
          <w:p w14:paraId="5665503A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5100FE" w:rsidRPr="005100FE" w14:paraId="5375A6DE" w14:textId="77777777" w:rsidTr="003E79DC">
        <w:trPr>
          <w:jc w:val="center"/>
        </w:trPr>
        <w:tc>
          <w:tcPr>
            <w:tcW w:w="2588" w:type="dxa"/>
          </w:tcPr>
          <w:p w14:paraId="79CF43A3" w14:textId="77777777" w:rsidR="00DE78EC" w:rsidRPr="005100FE" w:rsidRDefault="00DE78EC" w:rsidP="00D36B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Member Exhibit Booth</w:t>
            </w:r>
          </w:p>
        </w:tc>
        <w:tc>
          <w:tcPr>
            <w:tcW w:w="3210" w:type="dxa"/>
          </w:tcPr>
          <w:p w14:paraId="1F62B2BD" w14:textId="77777777" w:rsidR="00DE78EC" w:rsidRPr="005100FE" w:rsidRDefault="00DE78EC" w:rsidP="00A72534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Includes:</w:t>
            </w:r>
          </w:p>
          <w:p w14:paraId="286FAD24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8 x 10 Exhibit Booth</w:t>
            </w:r>
          </w:p>
          <w:p w14:paraId="68AC23BA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Carpet</w:t>
            </w:r>
          </w:p>
          <w:p w14:paraId="2EE37C2D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2 Chairs</w:t>
            </w:r>
          </w:p>
          <w:p w14:paraId="681F8983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Wastebasket</w:t>
            </w:r>
          </w:p>
          <w:p w14:paraId="1CEB4527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2 Booth Personnel</w:t>
            </w:r>
          </w:p>
          <w:p w14:paraId="1481685B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Listing in Program Book</w:t>
            </w:r>
          </w:p>
          <w:p w14:paraId="438D2A86" w14:textId="70DAF317" w:rsidR="00DE78EC" w:rsidRDefault="00C4605B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Wi-Fi</w:t>
            </w:r>
          </w:p>
          <w:p w14:paraId="641E7EF3" w14:textId="0C3BAC08" w:rsidR="00CC4BD6" w:rsidRPr="005100FE" w:rsidRDefault="00CC4BD6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Standard Electric Outlet</w:t>
            </w:r>
          </w:p>
          <w:p w14:paraId="19A52AC0" w14:textId="58F6F2FC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Attendee List (</w:t>
            </w:r>
            <w:r w:rsidR="00524926">
              <w:rPr>
                <w:rFonts w:ascii="Century Gothic" w:hAnsi="Century Gothic"/>
                <w:sz w:val="18"/>
                <w:szCs w:val="18"/>
              </w:rPr>
              <w:t xml:space="preserve">Pre &amp; </w:t>
            </w:r>
            <w:r w:rsidRPr="005100FE">
              <w:rPr>
                <w:rFonts w:ascii="Century Gothic" w:hAnsi="Century Gothic"/>
                <w:sz w:val="18"/>
                <w:szCs w:val="18"/>
              </w:rPr>
              <w:t>Post Conference)</w:t>
            </w:r>
          </w:p>
          <w:p w14:paraId="7065D9F2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Entrance to all educational and networking events (excludes pre-conference events)</w:t>
            </w:r>
          </w:p>
        </w:tc>
        <w:tc>
          <w:tcPr>
            <w:tcW w:w="2457" w:type="dxa"/>
          </w:tcPr>
          <w:p w14:paraId="0E66FCB9" w14:textId="410848F2" w:rsidR="00DE78EC" w:rsidRPr="005100FE" w:rsidRDefault="00DE78EC" w:rsidP="00CA488D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</w:t>
            </w:r>
            <w:r w:rsidR="00CC4BD6">
              <w:rPr>
                <w:rFonts w:ascii="Century Gothic" w:hAnsi="Century Gothic"/>
                <w:sz w:val="20"/>
                <w:szCs w:val="20"/>
              </w:rPr>
              <w:t>18</w:t>
            </w:r>
            <w:r w:rsidR="00EF27A8">
              <w:rPr>
                <w:rFonts w:ascii="Century Gothic" w:hAnsi="Century Gothic"/>
                <w:sz w:val="20"/>
                <w:szCs w:val="20"/>
              </w:rPr>
              <w:t>5</w:t>
            </w:r>
            <w:r w:rsidR="00CC4BD6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14:paraId="1FF9F696" w14:textId="399301D7" w:rsidR="00DE78EC" w:rsidRPr="005100FE" w:rsidRDefault="00DE78EC" w:rsidP="005E60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E78EC" w:rsidRPr="005100FE" w14:paraId="5A5ED1B3" w14:textId="77777777" w:rsidTr="003E79DC">
        <w:trPr>
          <w:jc w:val="center"/>
        </w:trPr>
        <w:tc>
          <w:tcPr>
            <w:tcW w:w="2588" w:type="dxa"/>
          </w:tcPr>
          <w:p w14:paraId="638F6C56" w14:textId="77777777" w:rsidR="00DE78EC" w:rsidRPr="005100FE" w:rsidRDefault="00DE78EC" w:rsidP="00D36B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Non-Member Exhibit Booth</w:t>
            </w:r>
          </w:p>
        </w:tc>
        <w:tc>
          <w:tcPr>
            <w:tcW w:w="3210" w:type="dxa"/>
          </w:tcPr>
          <w:p w14:paraId="103C0958" w14:textId="77777777" w:rsidR="00DE78EC" w:rsidRPr="005100FE" w:rsidRDefault="00DE78EC" w:rsidP="00A72534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Includes:</w:t>
            </w:r>
          </w:p>
          <w:p w14:paraId="6A3F303C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8 x 10 Exhibit Booth</w:t>
            </w:r>
          </w:p>
          <w:p w14:paraId="15F07D03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Carpet</w:t>
            </w:r>
          </w:p>
          <w:p w14:paraId="45F8AAEA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2 Chairs</w:t>
            </w:r>
          </w:p>
          <w:p w14:paraId="6FC1B024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Wastebasket</w:t>
            </w:r>
          </w:p>
          <w:p w14:paraId="748F4CD0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2 Booth Personnel</w:t>
            </w:r>
          </w:p>
          <w:p w14:paraId="07FDAC95" w14:textId="77777777" w:rsidR="00DE78EC" w:rsidRPr="005100FE" w:rsidRDefault="00DE78EC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Listing in Program Book</w:t>
            </w:r>
          </w:p>
          <w:p w14:paraId="29D272BF" w14:textId="26FF6E49" w:rsidR="00DE78EC" w:rsidRDefault="00C4605B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Wi-Fi</w:t>
            </w:r>
          </w:p>
          <w:p w14:paraId="7F3897B5" w14:textId="136C6A6B" w:rsidR="00CC4BD6" w:rsidRPr="005100FE" w:rsidRDefault="00CC4BD6" w:rsidP="003E79DC">
            <w:pPr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Standard Electric Outlet</w:t>
            </w:r>
          </w:p>
          <w:p w14:paraId="0988E015" w14:textId="3F0AF12F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Attendee List (</w:t>
            </w:r>
            <w:r w:rsidR="00524926">
              <w:rPr>
                <w:rFonts w:ascii="Century Gothic" w:hAnsi="Century Gothic"/>
                <w:sz w:val="18"/>
                <w:szCs w:val="18"/>
              </w:rPr>
              <w:t xml:space="preserve">Pre &amp; </w:t>
            </w:r>
            <w:r w:rsidRPr="005100FE">
              <w:rPr>
                <w:rFonts w:ascii="Century Gothic" w:hAnsi="Century Gothic"/>
                <w:sz w:val="18"/>
                <w:szCs w:val="18"/>
              </w:rPr>
              <w:t>Post Conference)</w:t>
            </w:r>
          </w:p>
          <w:p w14:paraId="63093F2C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Entrance to all educational and networking events (excludes pre-conference events)</w:t>
            </w:r>
          </w:p>
        </w:tc>
        <w:tc>
          <w:tcPr>
            <w:tcW w:w="2457" w:type="dxa"/>
          </w:tcPr>
          <w:p w14:paraId="74C96801" w14:textId="19D4A37E" w:rsidR="00DE78EC" w:rsidRPr="005100FE" w:rsidRDefault="00DE78EC" w:rsidP="00CA488D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$2</w:t>
            </w:r>
            <w:r w:rsidR="00CC4BD6">
              <w:rPr>
                <w:rFonts w:ascii="Century Gothic" w:hAnsi="Century Gothic"/>
                <w:sz w:val="20"/>
                <w:szCs w:val="20"/>
              </w:rPr>
              <w:t>4</w:t>
            </w:r>
            <w:r w:rsidR="00EF27A8">
              <w:rPr>
                <w:rFonts w:ascii="Century Gothic" w:hAnsi="Century Gothic"/>
                <w:sz w:val="20"/>
                <w:szCs w:val="20"/>
              </w:rPr>
              <w:t>95</w:t>
            </w:r>
          </w:p>
        </w:tc>
        <w:tc>
          <w:tcPr>
            <w:tcW w:w="1112" w:type="dxa"/>
          </w:tcPr>
          <w:p w14:paraId="6DA7D337" w14:textId="57BA7889" w:rsidR="00DE78EC" w:rsidRPr="005100FE" w:rsidRDefault="00DE78EC" w:rsidP="005E60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29FAF73" w14:textId="77777777" w:rsidR="00DE78EC" w:rsidRPr="005100FE" w:rsidRDefault="00DE78EC" w:rsidP="008D713F">
      <w:pPr>
        <w:ind w:left="720"/>
        <w:rPr>
          <w:rFonts w:ascii="Century Gothic" w:hAnsi="Century Gothic"/>
          <w:b/>
          <w:sz w:val="28"/>
          <w:szCs w:val="28"/>
        </w:rPr>
      </w:pPr>
    </w:p>
    <w:p w14:paraId="431A8613" w14:textId="77777777" w:rsidR="00DE78EC" w:rsidRPr="005100FE" w:rsidRDefault="00DE78EC" w:rsidP="008D713F">
      <w:pPr>
        <w:ind w:left="720"/>
        <w:rPr>
          <w:rFonts w:ascii="Century Gothic" w:hAnsi="Century Gothic"/>
          <w:b/>
          <w:sz w:val="32"/>
          <w:szCs w:val="32"/>
        </w:rPr>
      </w:pPr>
      <w:r w:rsidRPr="005100FE">
        <w:rPr>
          <w:rFonts w:ascii="Century Gothic" w:hAnsi="Century Gothic"/>
          <w:b/>
          <w:sz w:val="32"/>
          <w:szCs w:val="32"/>
        </w:rPr>
        <w:t>PREMIER PACKAGES:</w:t>
      </w:r>
    </w:p>
    <w:p w14:paraId="6B9662B1" w14:textId="77777777" w:rsidR="00DE78EC" w:rsidRPr="005100FE" w:rsidRDefault="00DE78EC" w:rsidP="008D713F">
      <w:pPr>
        <w:ind w:left="720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3210"/>
        <w:gridCol w:w="2457"/>
        <w:gridCol w:w="1129"/>
      </w:tblGrid>
      <w:tr w:rsidR="005100FE" w:rsidRPr="005100FE" w14:paraId="39C9C720" w14:textId="77777777" w:rsidTr="00097752">
        <w:trPr>
          <w:jc w:val="center"/>
        </w:trPr>
        <w:tc>
          <w:tcPr>
            <w:tcW w:w="2588" w:type="dxa"/>
          </w:tcPr>
          <w:p w14:paraId="0354FE57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PACKAGES</w:t>
            </w:r>
          </w:p>
        </w:tc>
        <w:tc>
          <w:tcPr>
            <w:tcW w:w="3210" w:type="dxa"/>
          </w:tcPr>
          <w:p w14:paraId="6EAE0195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  <w:tc>
          <w:tcPr>
            <w:tcW w:w="2457" w:type="dxa"/>
          </w:tcPr>
          <w:p w14:paraId="247F90E4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FEE</w:t>
            </w:r>
          </w:p>
        </w:tc>
        <w:tc>
          <w:tcPr>
            <w:tcW w:w="1129" w:type="dxa"/>
          </w:tcPr>
          <w:p w14:paraId="4CE64AA0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5100FE" w:rsidRPr="005100FE" w14:paraId="34AF00A1" w14:textId="77777777" w:rsidTr="00097752">
        <w:trPr>
          <w:jc w:val="center"/>
        </w:trPr>
        <w:tc>
          <w:tcPr>
            <w:tcW w:w="2588" w:type="dxa"/>
          </w:tcPr>
          <w:p w14:paraId="0CE8D8CA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Attendee Lanyard Package</w:t>
            </w:r>
          </w:p>
        </w:tc>
        <w:tc>
          <w:tcPr>
            <w:tcW w:w="3210" w:type="dxa"/>
          </w:tcPr>
          <w:p w14:paraId="5BD17FC5" w14:textId="1B3C907B" w:rsidR="00DE78EC" w:rsidRPr="00EF27A8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 Booth Included</w:t>
            </w:r>
          </w:p>
          <w:p w14:paraId="0F1F7FDC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company logo on all attendee lanyards</w:t>
            </w:r>
          </w:p>
          <w:p w14:paraId="4678E5DA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</w:p>
          <w:p w14:paraId="2716A840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Full Page Black and White Program Book Ad</w:t>
            </w:r>
          </w:p>
          <w:p w14:paraId="2B4160BD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06290310" w14:textId="0D90DE29" w:rsidR="00524926" w:rsidRPr="005100FE" w:rsidRDefault="00DE78EC" w:rsidP="00EF27A8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C4BD6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6E672C77" w14:textId="1890944C" w:rsidR="00DE78EC" w:rsidRPr="005100FE" w:rsidRDefault="00DE78EC" w:rsidP="007B57BF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</w:t>
            </w:r>
            <w:r w:rsidR="00663E70" w:rsidRPr="005100FE">
              <w:rPr>
                <w:rFonts w:ascii="Century Gothic" w:hAnsi="Century Gothic"/>
                <w:sz w:val="20"/>
                <w:szCs w:val="20"/>
              </w:rPr>
              <w:t>4</w:t>
            </w:r>
            <w:r w:rsidR="00EF27A8">
              <w:rPr>
                <w:rFonts w:ascii="Century Gothic" w:hAnsi="Century Gothic"/>
                <w:sz w:val="20"/>
                <w:szCs w:val="20"/>
              </w:rPr>
              <w:t>5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129" w:type="dxa"/>
          </w:tcPr>
          <w:p w14:paraId="0721BF27" w14:textId="0D2C35F9" w:rsidR="00DE78EC" w:rsidRPr="005100FE" w:rsidRDefault="00311791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1791">
              <w:rPr>
                <w:rFonts w:ascii="Century Gothic" w:hAnsi="Century Gothic"/>
                <w:b/>
                <w:color w:val="FF0000"/>
              </w:rPr>
              <w:t>SOLD</w:t>
            </w:r>
          </w:p>
        </w:tc>
      </w:tr>
      <w:tr w:rsidR="005100FE" w:rsidRPr="005100FE" w14:paraId="0EC27279" w14:textId="77777777" w:rsidTr="00097752">
        <w:trPr>
          <w:jc w:val="center"/>
        </w:trPr>
        <w:tc>
          <w:tcPr>
            <w:tcW w:w="2588" w:type="dxa"/>
          </w:tcPr>
          <w:p w14:paraId="38B7E293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Attendee Bag Package</w:t>
            </w:r>
          </w:p>
        </w:tc>
        <w:tc>
          <w:tcPr>
            <w:tcW w:w="3210" w:type="dxa"/>
          </w:tcPr>
          <w:p w14:paraId="017C0330" w14:textId="1FD5E420" w:rsidR="00DE78EC" w:rsidRPr="00EF27A8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Exhibitor Booth Included</w:t>
            </w:r>
          </w:p>
          <w:p w14:paraId="0D92FD7D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company logo on all attendee bags</w:t>
            </w:r>
          </w:p>
          <w:p w14:paraId="5B136EF7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</w:p>
          <w:p w14:paraId="1394D4CF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Full Page Black and White Program Book Ad</w:t>
            </w:r>
          </w:p>
          <w:p w14:paraId="4FB4C78A" w14:textId="77777777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6557D7C4" w14:textId="4CCEF251" w:rsidR="00DE78EC" w:rsidRPr="005100FE" w:rsidRDefault="00DE78EC" w:rsidP="003E79DC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C4BD6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75FD63D9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$4</w:t>
            </w:r>
            <w:r w:rsidR="005C3986" w:rsidRPr="005100FE">
              <w:rPr>
                <w:rFonts w:ascii="Century Gothic" w:hAnsi="Century Gothic"/>
                <w:sz w:val="20"/>
                <w:szCs w:val="20"/>
              </w:rPr>
              <w:t>5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00</w:t>
            </w:r>
          </w:p>
          <w:p w14:paraId="14EC8062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005EF84" w14:textId="4C92CA5C" w:rsidR="00DE78EC" w:rsidRPr="0093348A" w:rsidRDefault="0093348A" w:rsidP="005C4FE6">
            <w:pPr>
              <w:rPr>
                <w:rFonts w:ascii="Century Gothic" w:hAnsi="Century Gothic"/>
                <w:b/>
                <w:bCs/>
                <w:color w:val="FF0000"/>
              </w:rPr>
            </w:pPr>
            <w:r w:rsidRPr="0093348A">
              <w:rPr>
                <w:rFonts w:ascii="Century Gothic" w:hAnsi="Century Gothic"/>
                <w:b/>
                <w:bCs/>
                <w:color w:val="FF0000"/>
              </w:rPr>
              <w:t>SOLD</w:t>
            </w:r>
          </w:p>
        </w:tc>
      </w:tr>
      <w:tr w:rsidR="005100FE" w:rsidRPr="005100FE" w14:paraId="3830B066" w14:textId="77777777" w:rsidTr="00097752">
        <w:trPr>
          <w:jc w:val="center"/>
        </w:trPr>
        <w:tc>
          <w:tcPr>
            <w:tcW w:w="2588" w:type="dxa"/>
          </w:tcPr>
          <w:p w14:paraId="47F47A90" w14:textId="77777777" w:rsidR="005E1769" w:rsidRPr="005100FE" w:rsidRDefault="005E1769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Vendor Game Sponsor</w:t>
            </w:r>
          </w:p>
        </w:tc>
        <w:tc>
          <w:tcPr>
            <w:tcW w:w="3210" w:type="dxa"/>
          </w:tcPr>
          <w:p w14:paraId="090EB9A3" w14:textId="7FA8094A" w:rsidR="005E1769" w:rsidRPr="00EF27A8" w:rsidRDefault="005E1769" w:rsidP="005E1769">
            <w:pPr>
              <w:numPr>
                <w:ilvl w:val="0"/>
                <w:numId w:val="4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Exhibitor Booth Included</w:t>
            </w:r>
          </w:p>
          <w:p w14:paraId="14F45518" w14:textId="5C689A4F" w:rsidR="005E1769" w:rsidRPr="005100FE" w:rsidRDefault="005E1769" w:rsidP="005E1769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Your logo on all game </w:t>
            </w:r>
            <w:r w:rsidR="00CC4BD6">
              <w:rPr>
                <w:rFonts w:ascii="Century Gothic" w:hAnsi="Century Gothic"/>
                <w:sz w:val="18"/>
                <w:szCs w:val="18"/>
              </w:rPr>
              <w:t>pieces</w:t>
            </w:r>
            <w:r w:rsidRPr="005100FE">
              <w:rPr>
                <w:rFonts w:ascii="Century Gothic" w:hAnsi="Century Gothic"/>
                <w:sz w:val="18"/>
                <w:szCs w:val="18"/>
              </w:rPr>
              <w:t xml:space="preserve"> given to all attendees</w:t>
            </w:r>
          </w:p>
          <w:p w14:paraId="1ECB32B9" w14:textId="77777777" w:rsidR="00D12F23" w:rsidRPr="005100FE" w:rsidRDefault="00D12F23" w:rsidP="005E1769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personnel announce winners and hand our prizes</w:t>
            </w:r>
          </w:p>
          <w:p w14:paraId="7465AE82" w14:textId="77777777" w:rsidR="005E1769" w:rsidRPr="005100FE" w:rsidRDefault="005E1769" w:rsidP="005E1769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 and in Exhibit Hall announcing prizes</w:t>
            </w:r>
          </w:p>
          <w:p w14:paraId="7BE4A01E" w14:textId="77777777" w:rsidR="005E1769" w:rsidRPr="005100FE" w:rsidRDefault="005E1769" w:rsidP="005E1769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0CDF9883" w14:textId="77777777" w:rsidR="005E1769" w:rsidRPr="005100FE" w:rsidRDefault="005E1769" w:rsidP="005E1769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78EA8592" w14:textId="43EC5053" w:rsidR="005E1769" w:rsidRPr="005100FE" w:rsidRDefault="005E1769" w:rsidP="005E1769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C4BD6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581323C7" w14:textId="77777777" w:rsidR="005E1769" w:rsidRPr="005100FE" w:rsidRDefault="005E1769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$4</w:t>
            </w:r>
            <w:r w:rsidR="00D12F23" w:rsidRPr="005100FE">
              <w:rPr>
                <w:rFonts w:ascii="Century Gothic" w:hAnsi="Century Gothic"/>
                <w:sz w:val="20"/>
                <w:szCs w:val="20"/>
              </w:rPr>
              <w:t>7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129" w:type="dxa"/>
          </w:tcPr>
          <w:p w14:paraId="71507F4D" w14:textId="19D7EF81" w:rsidR="005E1769" w:rsidRPr="005100FE" w:rsidRDefault="005E1769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0FE" w:rsidRPr="005100FE" w14:paraId="766CA5DD" w14:textId="77777777" w:rsidTr="00097752">
        <w:trPr>
          <w:jc w:val="center"/>
        </w:trPr>
        <w:tc>
          <w:tcPr>
            <w:tcW w:w="2588" w:type="dxa"/>
          </w:tcPr>
          <w:p w14:paraId="3EEC039C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Conference Note Pad/Pen Combination Sponsor</w:t>
            </w:r>
          </w:p>
        </w:tc>
        <w:tc>
          <w:tcPr>
            <w:tcW w:w="3210" w:type="dxa"/>
          </w:tcPr>
          <w:p w14:paraId="7F53473E" w14:textId="529FAA4C" w:rsidR="00663E70" w:rsidRPr="00EF27A8" w:rsidRDefault="00663E70" w:rsidP="00663E70">
            <w:pPr>
              <w:numPr>
                <w:ilvl w:val="0"/>
                <w:numId w:val="13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Exhibitor Booth Included</w:t>
            </w:r>
          </w:p>
          <w:p w14:paraId="38E111FB" w14:textId="77777777" w:rsidR="00DE78EC" w:rsidRPr="005100FE" w:rsidRDefault="00DE78EC" w:rsidP="00724A06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company logo on all attendee note pad/pen combinations</w:t>
            </w:r>
          </w:p>
          <w:p w14:paraId="2D7B98C9" w14:textId="77777777" w:rsidR="00DE78EC" w:rsidRPr="005100FE" w:rsidRDefault="00DE78EC" w:rsidP="00724A06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</w:p>
          <w:p w14:paraId="79A11F3F" w14:textId="77777777" w:rsidR="00DE78EC" w:rsidRPr="005100FE" w:rsidRDefault="00DE78EC" w:rsidP="00724A06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Recognition in Program Book </w:t>
            </w:r>
          </w:p>
          <w:p w14:paraId="3538B7FC" w14:textId="77777777" w:rsidR="00DE78EC" w:rsidRPr="005100FE" w:rsidRDefault="00DE78EC" w:rsidP="00724A06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5BF72160" w14:textId="2472D7C4" w:rsidR="00DE78EC" w:rsidRPr="005100FE" w:rsidRDefault="00DE78EC" w:rsidP="00724A06">
            <w:pPr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C4BD6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32C8501E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</w:t>
            </w:r>
            <w:r w:rsidR="005E1769" w:rsidRPr="005100FE">
              <w:rPr>
                <w:rFonts w:ascii="Century Gothic" w:hAnsi="Century Gothic"/>
                <w:sz w:val="20"/>
                <w:szCs w:val="20"/>
              </w:rPr>
              <w:t>500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49B66C7C" w14:textId="0C0BD712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0FE" w:rsidRPr="005100FE" w14:paraId="31948FDF" w14:textId="77777777" w:rsidTr="00097752">
        <w:trPr>
          <w:jc w:val="center"/>
        </w:trPr>
        <w:tc>
          <w:tcPr>
            <w:tcW w:w="2588" w:type="dxa"/>
          </w:tcPr>
          <w:p w14:paraId="412400CD" w14:textId="77777777" w:rsidR="00DE78EC" w:rsidRPr="005100FE" w:rsidRDefault="00DE78EC" w:rsidP="00724A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 xml:space="preserve">The Keynote </w:t>
            </w:r>
            <w:r w:rsidR="00EE7BD0" w:rsidRPr="005100FE">
              <w:rPr>
                <w:rFonts w:ascii="Century Gothic" w:hAnsi="Century Gothic"/>
                <w:b/>
                <w:sz w:val="20"/>
                <w:szCs w:val="20"/>
              </w:rPr>
              <w:t>Speaker</w:t>
            </w:r>
            <w:r w:rsidRPr="005100FE">
              <w:rPr>
                <w:rFonts w:ascii="Century Gothic" w:hAnsi="Century Gothic"/>
                <w:b/>
                <w:sz w:val="20"/>
                <w:szCs w:val="20"/>
              </w:rPr>
              <w:t xml:space="preserve"> Sponsor</w:t>
            </w:r>
          </w:p>
          <w:p w14:paraId="1D3F9982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2BF0CC52" w14:textId="6DD4B3B8" w:rsidR="00663E70" w:rsidRPr="00EF27A8" w:rsidRDefault="00663E70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Exhibitor Booth Included</w:t>
            </w:r>
          </w:p>
          <w:p w14:paraId="4FDB3330" w14:textId="77777777" w:rsidR="00DE78EC" w:rsidRPr="005100FE" w:rsidRDefault="00DE78EC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door and registration desk</w:t>
            </w:r>
          </w:p>
          <w:p w14:paraId="2747AAA1" w14:textId="000E4016" w:rsidR="00DE78EC" w:rsidRPr="005100FE" w:rsidRDefault="00DE78EC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Literature/material handout at </w:t>
            </w:r>
            <w:r w:rsidR="00CC4BD6">
              <w:rPr>
                <w:rFonts w:ascii="Century Gothic" w:hAnsi="Century Gothic"/>
                <w:sz w:val="18"/>
                <w:szCs w:val="18"/>
              </w:rPr>
              <w:t>session entrance</w:t>
            </w:r>
          </w:p>
          <w:p w14:paraId="0369B570" w14:textId="2094AC21" w:rsidR="00DE78EC" w:rsidRPr="005100FE" w:rsidRDefault="00EE7BD0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Company Introduction (</w:t>
            </w:r>
            <w:r w:rsidR="00CC4BD6">
              <w:rPr>
                <w:rFonts w:ascii="Century Gothic" w:hAnsi="Century Gothic"/>
                <w:sz w:val="18"/>
                <w:szCs w:val="18"/>
              </w:rPr>
              <w:t>5</w:t>
            </w:r>
            <w:r w:rsidRPr="005100FE">
              <w:rPr>
                <w:rFonts w:ascii="Century Gothic" w:hAnsi="Century Gothic"/>
                <w:sz w:val="18"/>
                <w:szCs w:val="18"/>
              </w:rPr>
              <w:t xml:space="preserve"> min. with microphone</w:t>
            </w:r>
          </w:p>
          <w:p w14:paraId="09624017" w14:textId="77777777" w:rsidR="00DE78EC" w:rsidRPr="005100FE" w:rsidRDefault="00DE78EC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Speaker introduction</w:t>
            </w:r>
          </w:p>
          <w:p w14:paraId="194160E3" w14:textId="77777777" w:rsidR="00DE78EC" w:rsidRPr="005100FE" w:rsidRDefault="00DE78EC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Recognition in Program Book </w:t>
            </w:r>
          </w:p>
          <w:p w14:paraId="7C2EB695" w14:textId="77777777" w:rsidR="00DE78EC" w:rsidRPr="005100FE" w:rsidRDefault="00DE78EC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</w:t>
            </w:r>
          </w:p>
          <w:p w14:paraId="271F7555" w14:textId="77777777" w:rsidR="00DE78EC" w:rsidRPr="005100FE" w:rsidRDefault="00DE78EC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literature/material in all attendee bags</w:t>
            </w:r>
          </w:p>
          <w:p w14:paraId="7CE4F373" w14:textId="07C54C5B" w:rsidR="00DE78EC" w:rsidRPr="005100FE" w:rsidRDefault="00DE78EC" w:rsidP="00663E70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C4BD6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765C7E1B" w14:textId="4F9D51EB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</w:t>
            </w:r>
            <w:r w:rsidR="00EE7BD0" w:rsidRPr="005100FE">
              <w:rPr>
                <w:rFonts w:ascii="Century Gothic" w:hAnsi="Century Gothic"/>
                <w:sz w:val="20"/>
                <w:szCs w:val="20"/>
              </w:rPr>
              <w:t>5</w:t>
            </w:r>
            <w:r w:rsidR="00CC4BD6">
              <w:rPr>
                <w:rFonts w:ascii="Century Gothic" w:hAnsi="Century Gothic"/>
                <w:sz w:val="20"/>
                <w:szCs w:val="20"/>
              </w:rPr>
              <w:t>5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00</w:t>
            </w:r>
            <w:r w:rsidR="00EE7BD0" w:rsidRPr="005100FE">
              <w:rPr>
                <w:rFonts w:ascii="Century Gothic" w:hAnsi="Century Gothic"/>
                <w:sz w:val="20"/>
                <w:szCs w:val="20"/>
              </w:rPr>
              <w:t xml:space="preserve"> (2 available)</w:t>
            </w:r>
          </w:p>
        </w:tc>
        <w:tc>
          <w:tcPr>
            <w:tcW w:w="1129" w:type="dxa"/>
          </w:tcPr>
          <w:p w14:paraId="555ED169" w14:textId="3D4691A6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100FE" w:rsidRPr="005100FE" w14:paraId="33D4E57C" w14:textId="77777777" w:rsidTr="00097752">
        <w:trPr>
          <w:jc w:val="center"/>
        </w:trPr>
        <w:tc>
          <w:tcPr>
            <w:tcW w:w="2588" w:type="dxa"/>
          </w:tcPr>
          <w:p w14:paraId="2B6038FA" w14:textId="77777777" w:rsidR="00663E70" w:rsidRPr="005100FE" w:rsidRDefault="00663E70" w:rsidP="00724A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Welcome Reception Sponsor</w:t>
            </w:r>
          </w:p>
        </w:tc>
        <w:tc>
          <w:tcPr>
            <w:tcW w:w="3210" w:type="dxa"/>
          </w:tcPr>
          <w:p w14:paraId="257695EE" w14:textId="598BA7ED" w:rsidR="00663E70" w:rsidRPr="00EF27A8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Exhibitor Booth Included</w:t>
            </w:r>
          </w:p>
          <w:p w14:paraId="51628D66" w14:textId="77777777" w:rsidR="00663E70" w:rsidRPr="005100FE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door and registration desk</w:t>
            </w:r>
          </w:p>
          <w:p w14:paraId="4CD755E6" w14:textId="77777777" w:rsidR="00663E70" w:rsidRPr="005100FE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Welcome attendees at door with your promotional giveaway</w:t>
            </w:r>
          </w:p>
          <w:p w14:paraId="7C073C35" w14:textId="77777777" w:rsidR="00663E70" w:rsidRPr="005100FE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Piano Player Introduction</w:t>
            </w:r>
          </w:p>
          <w:p w14:paraId="3C9DAD6C" w14:textId="6C0CDC15" w:rsidR="00D12F23" w:rsidRPr="005100FE" w:rsidRDefault="00C31803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D12F23" w:rsidRPr="005100FE">
              <w:rPr>
                <w:rFonts w:ascii="Century Gothic" w:hAnsi="Century Gothic"/>
                <w:sz w:val="18"/>
                <w:szCs w:val="18"/>
              </w:rPr>
              <w:t xml:space="preserve"> minutes with microphone for Company Introduction</w:t>
            </w:r>
          </w:p>
          <w:p w14:paraId="0812DEEE" w14:textId="77777777" w:rsidR="00663E70" w:rsidRPr="005100FE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lastRenderedPageBreak/>
              <w:t>Cocktail Napkins with your logo</w:t>
            </w:r>
          </w:p>
          <w:p w14:paraId="56FF0A01" w14:textId="77777777" w:rsidR="00663E70" w:rsidRPr="005100FE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Full Page Black and White Program Book Ad</w:t>
            </w:r>
          </w:p>
          <w:p w14:paraId="112FB563" w14:textId="77777777" w:rsidR="00663E70" w:rsidRPr="005100FE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6E4E5574" w14:textId="55EB06CB" w:rsidR="00663E70" w:rsidRPr="005100FE" w:rsidRDefault="00663E70" w:rsidP="00D12F23">
            <w:pPr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4E312FB6" w14:textId="77777777" w:rsidR="00663E70" w:rsidRPr="005100FE" w:rsidRDefault="00663E70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lastRenderedPageBreak/>
              <w:t>$5500</w:t>
            </w:r>
          </w:p>
        </w:tc>
        <w:tc>
          <w:tcPr>
            <w:tcW w:w="1129" w:type="dxa"/>
          </w:tcPr>
          <w:p w14:paraId="50003A99" w14:textId="32914A78" w:rsidR="00663E70" w:rsidRPr="0093348A" w:rsidRDefault="0093348A" w:rsidP="005C4FE6">
            <w:pPr>
              <w:rPr>
                <w:rFonts w:ascii="Century Gothic" w:hAnsi="Century Gothic"/>
                <w:b/>
                <w:color w:val="FF0000"/>
              </w:rPr>
            </w:pPr>
            <w:r w:rsidRPr="0093348A">
              <w:rPr>
                <w:rFonts w:ascii="Century Gothic" w:hAnsi="Century Gothic"/>
                <w:b/>
                <w:color w:val="FF0000"/>
              </w:rPr>
              <w:t>SOLD</w:t>
            </w:r>
          </w:p>
        </w:tc>
      </w:tr>
      <w:tr w:rsidR="00EF27A8" w:rsidRPr="005100FE" w14:paraId="30D847B9" w14:textId="77777777" w:rsidTr="00097752">
        <w:trPr>
          <w:jc w:val="center"/>
        </w:trPr>
        <w:tc>
          <w:tcPr>
            <w:tcW w:w="2588" w:type="dxa"/>
          </w:tcPr>
          <w:p w14:paraId="1CC76F8F" w14:textId="7C284951" w:rsidR="00EF27A8" w:rsidRDefault="00EF27A8" w:rsidP="00724A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Conference Mobile App Sponsor</w:t>
            </w:r>
          </w:p>
        </w:tc>
        <w:tc>
          <w:tcPr>
            <w:tcW w:w="3210" w:type="dxa"/>
          </w:tcPr>
          <w:p w14:paraId="6125E6E2" w14:textId="77777777" w:rsidR="00EF27A8" w:rsidRPr="00EF27A8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Exhibitor Booth Included</w:t>
            </w:r>
          </w:p>
          <w:p w14:paraId="06174472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logo on our mobile app</w:t>
            </w:r>
          </w:p>
          <w:p w14:paraId="45A982CF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logo on mobile app instructions</w:t>
            </w:r>
          </w:p>
          <w:p w14:paraId="130C1E49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</w:p>
          <w:p w14:paraId="52F29D40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40878C12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2A0F7999" w14:textId="2B1576FE" w:rsidR="00EF27A8" w:rsidRPr="00EF27A8" w:rsidRDefault="00EF27A8" w:rsidP="00EF27A8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2EB8A259" w14:textId="31A7C9B6" w:rsidR="00EF27A8" w:rsidRPr="005100FE" w:rsidRDefault="00EF27A8" w:rsidP="005C4F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$6000</w:t>
            </w:r>
          </w:p>
        </w:tc>
        <w:tc>
          <w:tcPr>
            <w:tcW w:w="1129" w:type="dxa"/>
          </w:tcPr>
          <w:p w14:paraId="7C38F9E9" w14:textId="77777777" w:rsidR="00EF27A8" w:rsidRPr="005100FE" w:rsidRDefault="00EF27A8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63E70" w:rsidRPr="005100FE" w14:paraId="1AA52190" w14:textId="77777777" w:rsidTr="00097752">
        <w:trPr>
          <w:jc w:val="center"/>
        </w:trPr>
        <w:tc>
          <w:tcPr>
            <w:tcW w:w="2588" w:type="dxa"/>
          </w:tcPr>
          <w:p w14:paraId="0974A117" w14:textId="63EBAF36" w:rsidR="00663E70" w:rsidRPr="005100FE" w:rsidRDefault="00311791" w:rsidP="00724A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  <w:r w:rsidR="00C3180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63E70" w:rsidRPr="005100FE">
              <w:rPr>
                <w:rFonts w:ascii="Century Gothic" w:hAnsi="Century Gothic"/>
                <w:b/>
                <w:sz w:val="20"/>
                <w:szCs w:val="20"/>
              </w:rPr>
              <w:t xml:space="preserve">Night </w:t>
            </w:r>
            <w:r w:rsidR="00C31803">
              <w:rPr>
                <w:rFonts w:ascii="Century Gothic" w:hAnsi="Century Gothic"/>
                <w:b/>
                <w:sz w:val="20"/>
                <w:szCs w:val="20"/>
              </w:rPr>
              <w:t xml:space="preserve">Networking </w:t>
            </w:r>
            <w:r w:rsidR="00663E70" w:rsidRPr="005100FE">
              <w:rPr>
                <w:rFonts w:ascii="Century Gothic" w:hAnsi="Century Gothic"/>
                <w:b/>
                <w:sz w:val="20"/>
                <w:szCs w:val="20"/>
              </w:rPr>
              <w:t>Event Sponsor</w:t>
            </w:r>
          </w:p>
        </w:tc>
        <w:tc>
          <w:tcPr>
            <w:tcW w:w="3210" w:type="dxa"/>
          </w:tcPr>
          <w:p w14:paraId="5A549711" w14:textId="5ECF696B" w:rsidR="00663E70" w:rsidRPr="00EF27A8" w:rsidRDefault="00663E70" w:rsidP="00663E70">
            <w:pPr>
              <w:numPr>
                <w:ilvl w:val="0"/>
                <w:numId w:val="9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F27A8">
              <w:rPr>
                <w:rFonts w:ascii="Century Gothic" w:hAnsi="Century Gothic"/>
                <w:b/>
                <w:i/>
                <w:sz w:val="18"/>
                <w:szCs w:val="18"/>
              </w:rPr>
              <w:t>Exhibitor Booth Included</w:t>
            </w:r>
          </w:p>
          <w:p w14:paraId="7A344B5A" w14:textId="77777777" w:rsidR="00663E70" w:rsidRPr="005100FE" w:rsidRDefault="00663E70" w:rsidP="00663E70">
            <w:pPr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door and registration desk</w:t>
            </w:r>
          </w:p>
          <w:p w14:paraId="64CCA1ED" w14:textId="2728FBF0" w:rsidR="005E1769" w:rsidRPr="005100FE" w:rsidRDefault="00C31803" w:rsidP="00663E70">
            <w:pPr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5E1769" w:rsidRPr="005100FE">
              <w:rPr>
                <w:rFonts w:ascii="Century Gothic" w:hAnsi="Century Gothic"/>
                <w:sz w:val="18"/>
                <w:szCs w:val="18"/>
              </w:rPr>
              <w:t xml:space="preserve"> minutes with microphone for Company Introduction</w:t>
            </w:r>
          </w:p>
          <w:p w14:paraId="196CDCAA" w14:textId="77777777" w:rsidR="00663E70" w:rsidRPr="005100FE" w:rsidRDefault="00663E70" w:rsidP="00663E70">
            <w:pPr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Cocktail Napkins with your logo</w:t>
            </w:r>
          </w:p>
          <w:p w14:paraId="600436F3" w14:textId="77777777" w:rsidR="00663E70" w:rsidRPr="005100FE" w:rsidRDefault="00663E70" w:rsidP="00663E70">
            <w:pPr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Recognition in Program Book </w:t>
            </w:r>
          </w:p>
          <w:p w14:paraId="1CBD0483" w14:textId="77777777" w:rsidR="00663E70" w:rsidRPr="005100FE" w:rsidRDefault="00663E70" w:rsidP="00663E70">
            <w:pPr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1A62CF36" w14:textId="0AAF5D37" w:rsidR="00663E70" w:rsidRPr="005100FE" w:rsidRDefault="00663E70" w:rsidP="00663E70">
            <w:pPr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5BB4183E" w14:textId="2BAC84BB" w:rsidR="00663E70" w:rsidRPr="005100FE" w:rsidRDefault="00663E70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$6</w:t>
            </w:r>
            <w:r w:rsidR="00C31803">
              <w:rPr>
                <w:rFonts w:ascii="Century Gothic" w:hAnsi="Century Gothic"/>
                <w:sz w:val="20"/>
                <w:szCs w:val="20"/>
              </w:rPr>
              <w:t>5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129" w:type="dxa"/>
          </w:tcPr>
          <w:p w14:paraId="2712E342" w14:textId="21F25703" w:rsidR="00663E70" w:rsidRPr="0093348A" w:rsidRDefault="0093348A" w:rsidP="005C4FE6">
            <w:pPr>
              <w:rPr>
                <w:rFonts w:ascii="Century Gothic" w:hAnsi="Century Gothic"/>
                <w:b/>
              </w:rPr>
            </w:pPr>
            <w:r w:rsidRPr="0093348A">
              <w:rPr>
                <w:rFonts w:ascii="Century Gothic" w:hAnsi="Century Gothic"/>
                <w:b/>
                <w:color w:val="FF0000"/>
              </w:rPr>
              <w:t>SOLD</w:t>
            </w:r>
          </w:p>
        </w:tc>
      </w:tr>
    </w:tbl>
    <w:p w14:paraId="4C0548D5" w14:textId="77777777" w:rsidR="00EE7BD0" w:rsidRPr="005100FE" w:rsidRDefault="00EE7BD0" w:rsidP="00A41F87">
      <w:pPr>
        <w:ind w:left="720"/>
        <w:rPr>
          <w:rFonts w:ascii="Century Gothic" w:hAnsi="Century Gothic"/>
          <w:b/>
          <w:sz w:val="32"/>
          <w:szCs w:val="32"/>
        </w:rPr>
      </w:pPr>
    </w:p>
    <w:p w14:paraId="01C80413" w14:textId="77777777" w:rsidR="00DE78EC" w:rsidRPr="005100FE" w:rsidRDefault="00DE78EC" w:rsidP="00A41F87">
      <w:pPr>
        <w:ind w:left="720"/>
        <w:rPr>
          <w:rFonts w:ascii="Century Gothic" w:hAnsi="Century Gothic"/>
          <w:b/>
          <w:sz w:val="32"/>
          <w:szCs w:val="32"/>
        </w:rPr>
      </w:pPr>
      <w:r w:rsidRPr="005100FE">
        <w:rPr>
          <w:rFonts w:ascii="Century Gothic" w:hAnsi="Century Gothic"/>
          <w:b/>
          <w:sz w:val="32"/>
          <w:szCs w:val="32"/>
        </w:rPr>
        <w:t>SPONSORSHIPS:</w:t>
      </w:r>
    </w:p>
    <w:p w14:paraId="71510792" w14:textId="77777777" w:rsidR="00DE78EC" w:rsidRPr="005100FE" w:rsidRDefault="00DE78EC" w:rsidP="008D713F">
      <w:pPr>
        <w:ind w:left="720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3210"/>
        <w:gridCol w:w="2457"/>
        <w:gridCol w:w="1146"/>
      </w:tblGrid>
      <w:tr w:rsidR="005100FE" w:rsidRPr="005100FE" w14:paraId="42B8205A" w14:textId="77777777" w:rsidTr="00777B03">
        <w:trPr>
          <w:jc w:val="center"/>
        </w:trPr>
        <w:tc>
          <w:tcPr>
            <w:tcW w:w="2588" w:type="dxa"/>
          </w:tcPr>
          <w:p w14:paraId="4C9C4E7F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SPONSORSHIPS</w:t>
            </w:r>
          </w:p>
        </w:tc>
        <w:tc>
          <w:tcPr>
            <w:tcW w:w="3210" w:type="dxa"/>
          </w:tcPr>
          <w:p w14:paraId="237C429E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  <w:tc>
          <w:tcPr>
            <w:tcW w:w="2457" w:type="dxa"/>
          </w:tcPr>
          <w:p w14:paraId="71147120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FEE</w:t>
            </w:r>
          </w:p>
        </w:tc>
        <w:tc>
          <w:tcPr>
            <w:tcW w:w="1146" w:type="dxa"/>
          </w:tcPr>
          <w:p w14:paraId="3844CEA3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5100FE" w:rsidRPr="005100FE" w14:paraId="6525F96E" w14:textId="77777777" w:rsidTr="00777B03">
        <w:trPr>
          <w:jc w:val="center"/>
        </w:trPr>
        <w:tc>
          <w:tcPr>
            <w:tcW w:w="2588" w:type="dxa"/>
          </w:tcPr>
          <w:p w14:paraId="2CBDEE12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Conference Break Sponsor</w:t>
            </w:r>
          </w:p>
        </w:tc>
        <w:tc>
          <w:tcPr>
            <w:tcW w:w="3210" w:type="dxa"/>
          </w:tcPr>
          <w:p w14:paraId="0D62E60F" w14:textId="552635E2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Signage at entrance </w:t>
            </w:r>
            <w:r w:rsidR="00C31803">
              <w:rPr>
                <w:rFonts w:ascii="Century Gothic" w:hAnsi="Century Gothic"/>
                <w:sz w:val="18"/>
                <w:szCs w:val="18"/>
              </w:rPr>
              <w:t>of exhibit hall</w:t>
            </w:r>
          </w:p>
          <w:p w14:paraId="262085CC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Greet attendees at entrance to hall</w:t>
            </w:r>
          </w:p>
          <w:p w14:paraId="48B9AD5D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163CA2DA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2F404569" w14:textId="368BEDCE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4FB39A2C" w14:textId="74829084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</w:t>
            </w:r>
            <w:r w:rsidR="00EF27A8">
              <w:rPr>
                <w:rFonts w:ascii="Century Gothic" w:hAnsi="Century Gothic"/>
                <w:sz w:val="20"/>
                <w:szCs w:val="20"/>
              </w:rPr>
              <w:t>10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00 (</w:t>
            </w:r>
            <w:r w:rsidR="0078419F">
              <w:rPr>
                <w:rFonts w:ascii="Century Gothic" w:hAnsi="Century Gothic"/>
                <w:sz w:val="20"/>
                <w:szCs w:val="20"/>
              </w:rPr>
              <w:t>3</w:t>
            </w:r>
            <w:r w:rsidRPr="005100FE">
              <w:rPr>
                <w:rFonts w:ascii="Century Gothic" w:hAnsi="Century Gothic"/>
                <w:sz w:val="20"/>
                <w:szCs w:val="20"/>
              </w:rPr>
              <w:t xml:space="preserve"> available)</w:t>
            </w:r>
          </w:p>
        </w:tc>
        <w:tc>
          <w:tcPr>
            <w:tcW w:w="1146" w:type="dxa"/>
          </w:tcPr>
          <w:p w14:paraId="382E5956" w14:textId="5F775B0D" w:rsidR="00DE78EC" w:rsidRPr="005100FE" w:rsidRDefault="00311791" w:rsidP="008F35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11791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2 AVAIL.</w:t>
            </w:r>
          </w:p>
        </w:tc>
      </w:tr>
      <w:tr w:rsidR="005471DD" w:rsidRPr="005100FE" w14:paraId="614FC6DA" w14:textId="77777777" w:rsidTr="00777B03">
        <w:trPr>
          <w:jc w:val="center"/>
        </w:trPr>
        <w:tc>
          <w:tcPr>
            <w:tcW w:w="2588" w:type="dxa"/>
          </w:tcPr>
          <w:p w14:paraId="57FB3500" w14:textId="64F7CC7D" w:rsidR="005471DD" w:rsidRPr="005100FE" w:rsidRDefault="005471DD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Break Out Room Sponsor</w:t>
            </w:r>
          </w:p>
        </w:tc>
        <w:tc>
          <w:tcPr>
            <w:tcW w:w="3210" w:type="dxa"/>
          </w:tcPr>
          <w:p w14:paraId="491C2A24" w14:textId="312ED1AD" w:rsidR="005471DD" w:rsidRDefault="005471DD" w:rsidP="005471DD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door</w:t>
            </w:r>
          </w:p>
          <w:p w14:paraId="6C2EAB84" w14:textId="345FD98C" w:rsidR="00C31803" w:rsidRPr="005100FE" w:rsidRDefault="00C4605B" w:rsidP="005471DD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2-minute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company introduction in room</w:t>
            </w:r>
          </w:p>
          <w:p w14:paraId="58899166" w14:textId="77777777" w:rsidR="005471DD" w:rsidRPr="005100FE" w:rsidRDefault="005471DD" w:rsidP="005471DD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Introduction of speakers</w:t>
            </w:r>
          </w:p>
          <w:p w14:paraId="309BEC98" w14:textId="77777777" w:rsidR="005471DD" w:rsidRPr="005100FE" w:rsidRDefault="005471DD" w:rsidP="005471DD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Table in room for your literature</w:t>
            </w:r>
          </w:p>
          <w:p w14:paraId="18DA44CD" w14:textId="77777777" w:rsidR="005471DD" w:rsidRPr="005100FE" w:rsidRDefault="005471DD" w:rsidP="005471DD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088E30BC" w14:textId="77777777" w:rsidR="005471DD" w:rsidRPr="005100FE" w:rsidRDefault="005471DD" w:rsidP="005471DD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5B2D1FA2" w14:textId="74BED120" w:rsidR="005471DD" w:rsidRPr="005100FE" w:rsidRDefault="005471DD" w:rsidP="005471DD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lastRenderedPageBreak/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57D39BBD" w14:textId="709615D3" w:rsidR="005471DD" w:rsidRPr="005100FE" w:rsidRDefault="005471DD" w:rsidP="005471DD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lastRenderedPageBreak/>
              <w:t>$</w:t>
            </w:r>
            <w:r w:rsidR="003F4000">
              <w:rPr>
                <w:rFonts w:ascii="Century Gothic" w:hAnsi="Century Gothic"/>
                <w:sz w:val="20"/>
                <w:szCs w:val="20"/>
              </w:rPr>
              <w:t>1000</w:t>
            </w:r>
            <w:r w:rsidRPr="005100FE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78419F">
              <w:rPr>
                <w:rFonts w:ascii="Century Gothic" w:hAnsi="Century Gothic"/>
                <w:sz w:val="20"/>
                <w:szCs w:val="20"/>
              </w:rPr>
              <w:t>3</w:t>
            </w:r>
            <w:r w:rsidRPr="005100FE">
              <w:rPr>
                <w:rFonts w:ascii="Century Gothic" w:hAnsi="Century Gothic"/>
                <w:sz w:val="20"/>
                <w:szCs w:val="20"/>
              </w:rPr>
              <w:t xml:space="preserve"> available)</w:t>
            </w:r>
          </w:p>
          <w:p w14:paraId="6D23737F" w14:textId="77777777" w:rsidR="005471DD" w:rsidRPr="005100FE" w:rsidRDefault="005471DD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412D3B0" w14:textId="77777777" w:rsidR="005471DD" w:rsidRPr="005100FE" w:rsidRDefault="005471DD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0FE" w:rsidRPr="005100FE" w14:paraId="783652BB" w14:textId="77777777" w:rsidTr="00777B03">
        <w:trPr>
          <w:jc w:val="center"/>
        </w:trPr>
        <w:tc>
          <w:tcPr>
            <w:tcW w:w="2588" w:type="dxa"/>
          </w:tcPr>
          <w:p w14:paraId="7CDECBD8" w14:textId="43690055" w:rsidR="00DE78EC" w:rsidRPr="005100FE" w:rsidRDefault="00C4605B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Preconference</w:t>
            </w:r>
            <w:r w:rsidR="00DE78EC" w:rsidRPr="005100FE">
              <w:rPr>
                <w:rFonts w:ascii="Century Gothic" w:hAnsi="Century Gothic"/>
                <w:b/>
                <w:sz w:val="20"/>
                <w:szCs w:val="20"/>
              </w:rPr>
              <w:t xml:space="preserve"> Sponsor</w:t>
            </w:r>
          </w:p>
        </w:tc>
        <w:tc>
          <w:tcPr>
            <w:tcW w:w="3210" w:type="dxa"/>
          </w:tcPr>
          <w:p w14:paraId="0A3F2A56" w14:textId="636DBDB2" w:rsidR="00DE78EC" w:rsidRDefault="00DE78EC" w:rsidP="003E79DC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door</w:t>
            </w:r>
          </w:p>
          <w:p w14:paraId="04134ADB" w14:textId="30EF909D" w:rsidR="00C31803" w:rsidRPr="005100FE" w:rsidRDefault="00C4605B" w:rsidP="003E79DC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2-minute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company introduction in room</w:t>
            </w:r>
          </w:p>
          <w:p w14:paraId="3447EB4D" w14:textId="77777777" w:rsidR="00DE78EC" w:rsidRPr="005100FE" w:rsidRDefault="00DE78EC" w:rsidP="003E79DC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Introduction of speakers</w:t>
            </w:r>
          </w:p>
          <w:p w14:paraId="461ABC71" w14:textId="77777777" w:rsidR="00DE78EC" w:rsidRPr="005100FE" w:rsidRDefault="00DE78EC" w:rsidP="003E79DC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Table in room for your literature</w:t>
            </w:r>
          </w:p>
          <w:p w14:paraId="6E79E97A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55FEE86D" w14:textId="77777777" w:rsidR="00DE78EC" w:rsidRPr="005100FE" w:rsidRDefault="00DE78EC" w:rsidP="003E79DC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2F278839" w14:textId="3B84BC79" w:rsidR="00DE78EC" w:rsidRPr="005100FE" w:rsidRDefault="00DE78EC" w:rsidP="003E79DC">
            <w:pPr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Medio</w:t>
            </w:r>
          </w:p>
        </w:tc>
        <w:tc>
          <w:tcPr>
            <w:tcW w:w="2457" w:type="dxa"/>
          </w:tcPr>
          <w:p w14:paraId="1AA1B865" w14:textId="5C10D826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</w:t>
            </w:r>
            <w:r w:rsidR="005471DD">
              <w:rPr>
                <w:rFonts w:ascii="Century Gothic" w:hAnsi="Century Gothic"/>
                <w:sz w:val="20"/>
                <w:szCs w:val="20"/>
              </w:rPr>
              <w:t>1000</w:t>
            </w:r>
            <w:r w:rsidRPr="005100FE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5471DD">
              <w:rPr>
                <w:rFonts w:ascii="Century Gothic" w:hAnsi="Century Gothic"/>
                <w:sz w:val="20"/>
                <w:szCs w:val="20"/>
              </w:rPr>
              <w:t>2</w:t>
            </w:r>
            <w:r w:rsidRPr="005100FE">
              <w:rPr>
                <w:rFonts w:ascii="Century Gothic" w:hAnsi="Century Gothic"/>
                <w:sz w:val="20"/>
                <w:szCs w:val="20"/>
              </w:rPr>
              <w:t xml:space="preserve"> available)</w:t>
            </w:r>
          </w:p>
          <w:p w14:paraId="492BAB52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583E35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</w:tcPr>
          <w:p w14:paraId="735753CA" w14:textId="46C70308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0FE" w:rsidRPr="005100FE" w14:paraId="516ABE6C" w14:textId="77777777" w:rsidTr="00777B03">
        <w:trPr>
          <w:jc w:val="center"/>
        </w:trPr>
        <w:tc>
          <w:tcPr>
            <w:tcW w:w="2588" w:type="dxa"/>
          </w:tcPr>
          <w:p w14:paraId="5710D4EE" w14:textId="77777777" w:rsidR="00DE78EC" w:rsidRPr="005100FE" w:rsidRDefault="00DE78EC" w:rsidP="00740E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Breakfast Sponsor</w:t>
            </w:r>
          </w:p>
        </w:tc>
        <w:tc>
          <w:tcPr>
            <w:tcW w:w="3210" w:type="dxa"/>
          </w:tcPr>
          <w:p w14:paraId="3BC5982F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entrance and in hall</w:t>
            </w:r>
          </w:p>
          <w:p w14:paraId="266C283B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Greet attendees at entrance to hall</w:t>
            </w:r>
          </w:p>
          <w:p w14:paraId="1E501B27" w14:textId="154FC718" w:rsidR="00DE78EC" w:rsidRPr="005100FE" w:rsidRDefault="00C4605B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2-minute</w:t>
            </w:r>
            <w:r w:rsidR="00DE78EC" w:rsidRPr="005100FE">
              <w:rPr>
                <w:rFonts w:ascii="Century Gothic" w:hAnsi="Century Gothic"/>
                <w:sz w:val="18"/>
                <w:szCs w:val="18"/>
              </w:rPr>
              <w:t xml:space="preserve"> company introduction</w:t>
            </w:r>
          </w:p>
          <w:p w14:paraId="022E7818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4BC1EACA" w14:textId="77777777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69591875" w14:textId="34B08554" w:rsidR="00DE78EC" w:rsidRPr="005100FE" w:rsidRDefault="00DE78EC" w:rsidP="003E79DC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1A0C1F84" w14:textId="77777777" w:rsidR="00DE78EC" w:rsidRPr="005100FE" w:rsidRDefault="00DE78EC" w:rsidP="00CA488D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$1</w:t>
            </w:r>
            <w:r w:rsidR="00D12F23" w:rsidRPr="005100FE">
              <w:rPr>
                <w:rFonts w:ascii="Century Gothic" w:hAnsi="Century Gothic"/>
                <w:sz w:val="20"/>
                <w:szCs w:val="20"/>
              </w:rPr>
              <w:t>5</w:t>
            </w:r>
            <w:r w:rsidRPr="005100FE">
              <w:rPr>
                <w:rFonts w:ascii="Century Gothic" w:hAnsi="Century Gothic"/>
                <w:sz w:val="20"/>
                <w:szCs w:val="20"/>
              </w:rPr>
              <w:t>00 (2 available)</w:t>
            </w:r>
          </w:p>
        </w:tc>
        <w:tc>
          <w:tcPr>
            <w:tcW w:w="1146" w:type="dxa"/>
          </w:tcPr>
          <w:p w14:paraId="5E21CAB7" w14:textId="1093FE62" w:rsidR="00DE78EC" w:rsidRPr="00311791" w:rsidRDefault="00311791" w:rsidP="004F766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1791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1 AV</w:t>
            </w:r>
            <w:bookmarkStart w:id="0" w:name="_GoBack"/>
            <w:bookmarkEnd w:id="0"/>
            <w:r w:rsidRPr="00311791">
              <w:rPr>
                <w:rFonts w:ascii="Century Gothic" w:hAnsi="Century Gothic"/>
                <w:b/>
                <w:bCs/>
                <w:color w:val="FF0000"/>
                <w:sz w:val="22"/>
                <w:szCs w:val="22"/>
              </w:rPr>
              <w:t>AIL.</w:t>
            </w:r>
          </w:p>
        </w:tc>
      </w:tr>
      <w:tr w:rsidR="00EF27A8" w:rsidRPr="005100FE" w14:paraId="3A632582" w14:textId="77777777" w:rsidTr="00777B03">
        <w:trPr>
          <w:jc w:val="center"/>
        </w:trPr>
        <w:tc>
          <w:tcPr>
            <w:tcW w:w="2588" w:type="dxa"/>
          </w:tcPr>
          <w:p w14:paraId="18007FA3" w14:textId="3ADA3812" w:rsidR="00EF27A8" w:rsidRPr="005100FE" w:rsidRDefault="00EF27A8" w:rsidP="00777B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FR"/>
              </w:rPr>
              <w:t>Signage Sponsor</w:t>
            </w:r>
          </w:p>
        </w:tc>
        <w:tc>
          <w:tcPr>
            <w:tcW w:w="3210" w:type="dxa"/>
          </w:tcPr>
          <w:p w14:paraId="2F55F6C4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Your logo on all conference </w:t>
            </w:r>
            <w:r>
              <w:rPr>
                <w:rFonts w:ascii="Century Gothic" w:hAnsi="Century Gothic"/>
                <w:sz w:val="18"/>
                <w:szCs w:val="18"/>
              </w:rPr>
              <w:t>signage</w:t>
            </w:r>
          </w:p>
          <w:p w14:paraId="0FE87FBE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announcing sponsorship</w:t>
            </w:r>
          </w:p>
          <w:p w14:paraId="65795AE3" w14:textId="77777777" w:rsidR="00EF27A8" w:rsidRPr="005100FE" w:rsidRDefault="00EF27A8" w:rsidP="00EF27A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7BA09F83" w14:textId="77777777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662D3D8B" w14:textId="5C1457C1" w:rsidR="00EF27A8" w:rsidRPr="005100FE" w:rsidRDefault="00EF27A8" w:rsidP="00EF27A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709EF993" w14:textId="745BB695" w:rsidR="00EF27A8" w:rsidRPr="005100FE" w:rsidRDefault="00EF27A8" w:rsidP="00777B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$2000</w:t>
            </w:r>
          </w:p>
        </w:tc>
        <w:tc>
          <w:tcPr>
            <w:tcW w:w="1146" w:type="dxa"/>
          </w:tcPr>
          <w:p w14:paraId="1DD974D1" w14:textId="77777777" w:rsidR="00EF27A8" w:rsidRPr="005100FE" w:rsidRDefault="00EF27A8" w:rsidP="00777B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7B03" w:rsidRPr="005100FE" w14:paraId="3A03BB48" w14:textId="77777777" w:rsidTr="00777B03">
        <w:trPr>
          <w:jc w:val="center"/>
        </w:trPr>
        <w:tc>
          <w:tcPr>
            <w:tcW w:w="2588" w:type="dxa"/>
          </w:tcPr>
          <w:p w14:paraId="07181D50" w14:textId="77777777" w:rsidR="00777B03" w:rsidRPr="005100FE" w:rsidRDefault="00777B03" w:rsidP="00777B0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Lunch Sponsor</w:t>
            </w:r>
          </w:p>
        </w:tc>
        <w:tc>
          <w:tcPr>
            <w:tcW w:w="3210" w:type="dxa"/>
          </w:tcPr>
          <w:p w14:paraId="43294501" w14:textId="77777777" w:rsidR="00777B03" w:rsidRPr="005100FE" w:rsidRDefault="00777B03" w:rsidP="00777B03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entrance and in hall</w:t>
            </w:r>
          </w:p>
          <w:p w14:paraId="21490105" w14:textId="77777777" w:rsidR="00777B03" w:rsidRPr="005100FE" w:rsidRDefault="00777B03" w:rsidP="00777B03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Greet attendees at entrance to hall</w:t>
            </w:r>
          </w:p>
          <w:p w14:paraId="08B8E580" w14:textId="7985006A" w:rsidR="00777B03" w:rsidRPr="005100FE" w:rsidRDefault="00C4605B" w:rsidP="00777B03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2-minute</w:t>
            </w:r>
            <w:r w:rsidR="00777B03" w:rsidRPr="005100FE">
              <w:rPr>
                <w:rFonts w:ascii="Century Gothic" w:hAnsi="Century Gothic"/>
                <w:sz w:val="18"/>
                <w:szCs w:val="18"/>
              </w:rPr>
              <w:t xml:space="preserve"> company introduction</w:t>
            </w:r>
          </w:p>
          <w:p w14:paraId="38491A52" w14:textId="77777777" w:rsidR="00777B03" w:rsidRPr="005100FE" w:rsidRDefault="00777B03" w:rsidP="00777B03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678385D1" w14:textId="77777777" w:rsidR="00777B03" w:rsidRPr="005100FE" w:rsidRDefault="00777B03" w:rsidP="00777B03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3BB18E73" w14:textId="3EB321E5" w:rsidR="00777B03" w:rsidRPr="005100FE" w:rsidRDefault="00777B03" w:rsidP="00777B03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25B29E5B" w14:textId="557C3392" w:rsidR="00777B03" w:rsidRPr="005100FE" w:rsidRDefault="00777B03" w:rsidP="00777B03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$2</w:t>
            </w:r>
            <w:r w:rsidR="00EF27A8">
              <w:rPr>
                <w:rFonts w:ascii="Century Gothic" w:hAnsi="Century Gothic"/>
                <w:sz w:val="20"/>
                <w:szCs w:val="20"/>
              </w:rPr>
              <w:t>5</w:t>
            </w:r>
            <w:r w:rsidRPr="005100FE">
              <w:rPr>
                <w:rFonts w:ascii="Century Gothic" w:hAnsi="Century Gothic"/>
                <w:sz w:val="20"/>
                <w:szCs w:val="20"/>
              </w:rPr>
              <w:t xml:space="preserve">00 </w:t>
            </w:r>
          </w:p>
        </w:tc>
        <w:tc>
          <w:tcPr>
            <w:tcW w:w="1146" w:type="dxa"/>
          </w:tcPr>
          <w:p w14:paraId="5071D4F6" w14:textId="5BCC1AC1" w:rsidR="00777B03" w:rsidRPr="005100FE" w:rsidRDefault="00777B03" w:rsidP="00777B0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00AE" w:rsidRPr="005100FE" w14:paraId="068C1029" w14:textId="77777777" w:rsidTr="00777B03">
        <w:trPr>
          <w:jc w:val="center"/>
        </w:trPr>
        <w:tc>
          <w:tcPr>
            <w:tcW w:w="2588" w:type="dxa"/>
          </w:tcPr>
          <w:p w14:paraId="6B2A92F3" w14:textId="77777777" w:rsidR="004E00AE" w:rsidRPr="00D413EF" w:rsidRDefault="004E00AE" w:rsidP="004E00A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D413EF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Cyber Café &amp; Charging Station Sponsor</w:t>
            </w:r>
          </w:p>
        </w:tc>
        <w:tc>
          <w:tcPr>
            <w:tcW w:w="3210" w:type="dxa"/>
          </w:tcPr>
          <w:p w14:paraId="5B54553C" w14:textId="77777777" w:rsidR="004E00AE" w:rsidRPr="005100FE" w:rsidRDefault="004E00AE" w:rsidP="004E00AE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Café</w:t>
            </w:r>
          </w:p>
          <w:p w14:paraId="4D56BA6F" w14:textId="77777777" w:rsidR="004E00AE" w:rsidRPr="005100FE" w:rsidRDefault="004E00AE" w:rsidP="004E00AE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Meet and greet attendee at Café</w:t>
            </w:r>
          </w:p>
          <w:p w14:paraId="133B13C9" w14:textId="77777777" w:rsidR="004E00AE" w:rsidRPr="005100FE" w:rsidRDefault="004E00AE" w:rsidP="004E00AE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Two laptops for use by attendees</w:t>
            </w:r>
          </w:p>
          <w:p w14:paraId="5C72C93B" w14:textId="77777777" w:rsidR="004E00AE" w:rsidRPr="005100FE" w:rsidRDefault="004E00AE" w:rsidP="004E00AE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Variety of chargers for attendee devices</w:t>
            </w:r>
          </w:p>
          <w:p w14:paraId="3A9EB3A7" w14:textId="77777777" w:rsidR="004E00AE" w:rsidRPr="005100FE" w:rsidRDefault="004E00AE" w:rsidP="004E00AE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755ED1A0" w14:textId="77777777" w:rsidR="004E00AE" w:rsidRPr="005100FE" w:rsidRDefault="004E00AE" w:rsidP="004E00AE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09F08406" w14:textId="659C07CA" w:rsidR="004E00AE" w:rsidRPr="005100FE" w:rsidRDefault="004E00AE" w:rsidP="00C31803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lastRenderedPageBreak/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6B0595AC" w14:textId="77777777" w:rsidR="004E00AE" w:rsidRPr="005100FE" w:rsidRDefault="004E00AE" w:rsidP="004E00AE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$2500  </w:t>
            </w:r>
          </w:p>
        </w:tc>
        <w:tc>
          <w:tcPr>
            <w:tcW w:w="1146" w:type="dxa"/>
          </w:tcPr>
          <w:p w14:paraId="504BC9DD" w14:textId="54FFFDF5" w:rsidR="004E00AE" w:rsidRPr="005100FE" w:rsidRDefault="004E00AE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7A8" w:rsidRPr="005100FE" w14:paraId="50D5429E" w14:textId="77777777" w:rsidTr="00777B03">
        <w:trPr>
          <w:jc w:val="center"/>
        </w:trPr>
        <w:tc>
          <w:tcPr>
            <w:tcW w:w="2588" w:type="dxa"/>
          </w:tcPr>
          <w:p w14:paraId="5F710A65" w14:textId="46A05504" w:rsidR="00EF27A8" w:rsidRPr="005100FE" w:rsidRDefault="00EF27A8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A/V Sponsor</w:t>
            </w:r>
          </w:p>
        </w:tc>
        <w:tc>
          <w:tcPr>
            <w:tcW w:w="3210" w:type="dxa"/>
          </w:tcPr>
          <w:p w14:paraId="7BA68D2A" w14:textId="77777777" w:rsidR="00EF27A8" w:rsidRPr="005100FE" w:rsidRDefault="00EF27A8" w:rsidP="00EF27A8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and all break out rooms</w:t>
            </w:r>
          </w:p>
          <w:p w14:paraId="3F827FE4" w14:textId="77777777" w:rsidR="00EF27A8" w:rsidRPr="005100FE" w:rsidRDefault="00EF27A8" w:rsidP="00EF27A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0C711C95" w14:textId="77777777" w:rsidR="00EF27A8" w:rsidRPr="005100FE" w:rsidRDefault="00EF27A8" w:rsidP="00EF27A8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0EA8A9B3" w14:textId="6A622FEE" w:rsidR="00EF27A8" w:rsidRPr="005100FE" w:rsidRDefault="00EF27A8" w:rsidP="00EF27A8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7782E5CE" w14:textId="0AF2C117" w:rsidR="00EF27A8" w:rsidRPr="005100FE" w:rsidRDefault="00EF27A8" w:rsidP="004E00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$2500</w:t>
            </w:r>
          </w:p>
        </w:tc>
        <w:tc>
          <w:tcPr>
            <w:tcW w:w="1146" w:type="dxa"/>
          </w:tcPr>
          <w:p w14:paraId="73B70F5C" w14:textId="77777777" w:rsidR="00EF27A8" w:rsidRPr="005100FE" w:rsidRDefault="00EF27A8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00AE" w:rsidRPr="005100FE" w14:paraId="6E7BB2D0" w14:textId="77777777" w:rsidTr="00777B03">
        <w:trPr>
          <w:jc w:val="center"/>
        </w:trPr>
        <w:tc>
          <w:tcPr>
            <w:tcW w:w="2588" w:type="dxa"/>
          </w:tcPr>
          <w:p w14:paraId="1B4AE32A" w14:textId="725578F2" w:rsidR="004E00AE" w:rsidRPr="00D413EF" w:rsidRDefault="004E00AE" w:rsidP="004E00AE">
            <w:pPr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Conference Flash Drives Sponsor</w:t>
            </w:r>
          </w:p>
        </w:tc>
        <w:tc>
          <w:tcPr>
            <w:tcW w:w="3210" w:type="dxa"/>
          </w:tcPr>
          <w:p w14:paraId="0FED840F" w14:textId="77777777" w:rsidR="004E00AE" w:rsidRPr="005100FE" w:rsidRDefault="004E00AE" w:rsidP="004E00AE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logo on all conference flash drives pre-loaded with workshop presentation (when available)</w:t>
            </w:r>
          </w:p>
          <w:p w14:paraId="25EFFD8E" w14:textId="77777777" w:rsidR="004E00AE" w:rsidRPr="005100FE" w:rsidRDefault="004E00AE" w:rsidP="004E00AE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</w:p>
          <w:p w14:paraId="02DEFCB8" w14:textId="77777777" w:rsidR="004E00AE" w:rsidRPr="005100FE" w:rsidRDefault="004E00AE" w:rsidP="004E00AE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3F91C0F0" w14:textId="77777777" w:rsidR="004E00AE" w:rsidRPr="005100FE" w:rsidRDefault="004E00AE" w:rsidP="004E00AE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22F979A2" w14:textId="0B4EA2DE" w:rsidR="004E00AE" w:rsidRPr="005100FE" w:rsidRDefault="004E00AE" w:rsidP="004E00AE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57BBF83E" w14:textId="11EDD08C" w:rsidR="004E00AE" w:rsidRPr="005100FE" w:rsidRDefault="004E00AE" w:rsidP="004E00AE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</w:t>
            </w:r>
            <w:r>
              <w:rPr>
                <w:rFonts w:ascii="Century Gothic" w:hAnsi="Century Gothic"/>
                <w:sz w:val="20"/>
                <w:szCs w:val="20"/>
              </w:rPr>
              <w:t>3000</w:t>
            </w:r>
          </w:p>
        </w:tc>
        <w:tc>
          <w:tcPr>
            <w:tcW w:w="1146" w:type="dxa"/>
          </w:tcPr>
          <w:p w14:paraId="612F4BCC" w14:textId="77777777" w:rsidR="004E00AE" w:rsidRPr="005100FE" w:rsidRDefault="004E00AE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00AE" w:rsidRPr="005100FE" w14:paraId="6B38CE0E" w14:textId="77777777" w:rsidTr="00777B03">
        <w:trPr>
          <w:jc w:val="center"/>
        </w:trPr>
        <w:tc>
          <w:tcPr>
            <w:tcW w:w="2588" w:type="dxa"/>
          </w:tcPr>
          <w:p w14:paraId="4654A573" w14:textId="77777777" w:rsidR="004E00AE" w:rsidRPr="005100FE" w:rsidRDefault="004E00AE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Conference Business Card Book Sponsor</w:t>
            </w:r>
          </w:p>
        </w:tc>
        <w:tc>
          <w:tcPr>
            <w:tcW w:w="3210" w:type="dxa"/>
          </w:tcPr>
          <w:p w14:paraId="385BFB3A" w14:textId="77777777" w:rsidR="004E00AE" w:rsidRPr="005100FE" w:rsidRDefault="004E00AE" w:rsidP="004E00AE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logo on business card books</w:t>
            </w:r>
          </w:p>
          <w:p w14:paraId="3BC1C0BA" w14:textId="77777777" w:rsidR="004E00AE" w:rsidRPr="005100FE" w:rsidRDefault="004E00AE" w:rsidP="004E00AE">
            <w:pPr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</w:p>
          <w:p w14:paraId="130B858D" w14:textId="77777777" w:rsidR="004E00AE" w:rsidRPr="005100FE" w:rsidRDefault="004E00AE" w:rsidP="004E00AE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3C0F2DDE" w14:textId="77777777" w:rsidR="004E00AE" w:rsidRPr="005100FE" w:rsidRDefault="004E00AE" w:rsidP="004E00AE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2D5F679B" w14:textId="2B5A3271" w:rsidR="004E00AE" w:rsidRPr="005100FE" w:rsidRDefault="004E00AE" w:rsidP="004E00AE">
            <w:pPr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on website event page</w:t>
            </w:r>
            <w:r w:rsidR="00C31803">
              <w:rPr>
                <w:rFonts w:ascii="Century Gothic" w:hAnsi="Century Gothic"/>
                <w:sz w:val="18"/>
                <w:szCs w:val="18"/>
              </w:rPr>
              <w:t xml:space="preserve"> &amp; CAMGMA Social Media</w:t>
            </w:r>
          </w:p>
        </w:tc>
        <w:tc>
          <w:tcPr>
            <w:tcW w:w="2457" w:type="dxa"/>
          </w:tcPr>
          <w:p w14:paraId="40166380" w14:textId="77777777" w:rsidR="004E00AE" w:rsidRPr="005100FE" w:rsidRDefault="004E00AE" w:rsidP="004E00AE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$3000</w:t>
            </w:r>
          </w:p>
        </w:tc>
        <w:tc>
          <w:tcPr>
            <w:tcW w:w="1146" w:type="dxa"/>
          </w:tcPr>
          <w:p w14:paraId="35F3F633" w14:textId="7BBE8DFF" w:rsidR="004E00AE" w:rsidRPr="005100FE" w:rsidRDefault="004E00AE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E00AE" w:rsidRPr="005100FE" w14:paraId="28FE8AE8" w14:textId="77777777" w:rsidTr="00777B03">
        <w:trPr>
          <w:jc w:val="center"/>
        </w:trPr>
        <w:tc>
          <w:tcPr>
            <w:tcW w:w="2588" w:type="dxa"/>
          </w:tcPr>
          <w:p w14:paraId="7D45CC85" w14:textId="77777777" w:rsidR="004E00AE" w:rsidRPr="005100FE" w:rsidRDefault="004E00AE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Hotel Key Card Sponsor</w:t>
            </w:r>
          </w:p>
        </w:tc>
        <w:tc>
          <w:tcPr>
            <w:tcW w:w="3210" w:type="dxa"/>
          </w:tcPr>
          <w:p w14:paraId="79C3F7A2" w14:textId="77777777" w:rsidR="004E00AE" w:rsidRPr="005100FE" w:rsidRDefault="004E00AE" w:rsidP="004E00AE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logo on all hotel key cards</w:t>
            </w:r>
          </w:p>
          <w:p w14:paraId="6E0002A7" w14:textId="77777777" w:rsidR="004E00AE" w:rsidRPr="005100FE" w:rsidRDefault="004E00AE" w:rsidP="004E00AE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Signage at Registration Desk</w:t>
            </w:r>
          </w:p>
          <w:p w14:paraId="1172A3CD" w14:textId="77777777" w:rsidR="004E00AE" w:rsidRPr="005100FE" w:rsidRDefault="004E00AE" w:rsidP="004E00AE">
            <w:pPr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Recognition in Program Book</w:t>
            </w:r>
          </w:p>
          <w:p w14:paraId="7602AEEF" w14:textId="77777777" w:rsidR="004E00AE" w:rsidRPr="005100FE" w:rsidRDefault="004E00AE" w:rsidP="004E00AE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Promotional literature/material in all attendee bags</w:t>
            </w:r>
          </w:p>
          <w:p w14:paraId="5FFE0141" w14:textId="620AE4BF" w:rsidR="004E00AE" w:rsidRPr="005100FE" w:rsidRDefault="004E00AE" w:rsidP="004E00AE">
            <w:pPr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Recognition on website event page </w:t>
            </w:r>
            <w:r w:rsidR="00C31803">
              <w:rPr>
                <w:rFonts w:ascii="Century Gothic" w:hAnsi="Century Gothic"/>
                <w:sz w:val="18"/>
                <w:szCs w:val="18"/>
              </w:rPr>
              <w:t>&amp; CAMGMA Social Media</w:t>
            </w:r>
          </w:p>
        </w:tc>
        <w:tc>
          <w:tcPr>
            <w:tcW w:w="2457" w:type="dxa"/>
          </w:tcPr>
          <w:p w14:paraId="2E831353" w14:textId="77777777" w:rsidR="004E00AE" w:rsidRPr="005100FE" w:rsidRDefault="004E00AE" w:rsidP="004E00AE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 xml:space="preserve">$4000  </w:t>
            </w:r>
          </w:p>
        </w:tc>
        <w:tc>
          <w:tcPr>
            <w:tcW w:w="1146" w:type="dxa"/>
          </w:tcPr>
          <w:p w14:paraId="75892287" w14:textId="77777777" w:rsidR="004E00AE" w:rsidRPr="005100FE" w:rsidRDefault="004E00AE" w:rsidP="004E00A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823B57B" w14:textId="77777777" w:rsidR="00EE7BD0" w:rsidRPr="005100FE" w:rsidRDefault="00DE78EC" w:rsidP="00D12F23">
      <w:r w:rsidRPr="005100FE">
        <w:tab/>
      </w:r>
    </w:p>
    <w:p w14:paraId="1CF6094D" w14:textId="77777777" w:rsidR="00DE78EC" w:rsidRPr="005100FE" w:rsidRDefault="00DE78EC" w:rsidP="00D52E91">
      <w:pPr>
        <w:ind w:left="720"/>
      </w:pPr>
      <w:r w:rsidRPr="005100FE">
        <w:rPr>
          <w:rFonts w:ascii="Century Gothic" w:hAnsi="Century Gothic"/>
          <w:b/>
          <w:sz w:val="32"/>
          <w:szCs w:val="32"/>
        </w:rPr>
        <w:t>PROGRAM BOOK ADVERTISING:</w:t>
      </w:r>
    </w:p>
    <w:p w14:paraId="25CF8BBE" w14:textId="77777777" w:rsidR="00DE78EC" w:rsidRPr="005100FE" w:rsidRDefault="00DE78EC" w:rsidP="008D713F">
      <w:r w:rsidRPr="005100FE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3210"/>
        <w:gridCol w:w="2457"/>
        <w:gridCol w:w="1112"/>
      </w:tblGrid>
      <w:tr w:rsidR="005100FE" w:rsidRPr="005100FE" w14:paraId="30F695DF" w14:textId="77777777" w:rsidTr="003E79DC">
        <w:trPr>
          <w:jc w:val="center"/>
        </w:trPr>
        <w:tc>
          <w:tcPr>
            <w:tcW w:w="2588" w:type="dxa"/>
          </w:tcPr>
          <w:p w14:paraId="2630B76A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ADS</w:t>
            </w:r>
          </w:p>
        </w:tc>
        <w:tc>
          <w:tcPr>
            <w:tcW w:w="3210" w:type="dxa"/>
          </w:tcPr>
          <w:p w14:paraId="35F92A9C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  <w:tc>
          <w:tcPr>
            <w:tcW w:w="2457" w:type="dxa"/>
          </w:tcPr>
          <w:p w14:paraId="32E478FE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FEE</w:t>
            </w:r>
          </w:p>
        </w:tc>
        <w:tc>
          <w:tcPr>
            <w:tcW w:w="1112" w:type="dxa"/>
          </w:tcPr>
          <w:p w14:paraId="02026558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5100FE" w:rsidRPr="005100FE" w14:paraId="608789C6" w14:textId="77777777" w:rsidTr="003E79DC">
        <w:trPr>
          <w:jc w:val="center"/>
        </w:trPr>
        <w:tc>
          <w:tcPr>
            <w:tcW w:w="2588" w:type="dxa"/>
          </w:tcPr>
          <w:p w14:paraId="7EE048A1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Program Book Inside Front or Inside Back Cover</w:t>
            </w:r>
          </w:p>
        </w:tc>
        <w:tc>
          <w:tcPr>
            <w:tcW w:w="3210" w:type="dxa"/>
          </w:tcPr>
          <w:p w14:paraId="7D4F374E" w14:textId="77777777" w:rsidR="00DE78EC" w:rsidRPr="005100FE" w:rsidRDefault="00DE78EC" w:rsidP="005C4FE6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Color Ad</w:t>
            </w:r>
          </w:p>
        </w:tc>
        <w:tc>
          <w:tcPr>
            <w:tcW w:w="2457" w:type="dxa"/>
          </w:tcPr>
          <w:p w14:paraId="63099E0D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$1000 (2 available)</w:t>
            </w:r>
          </w:p>
        </w:tc>
        <w:tc>
          <w:tcPr>
            <w:tcW w:w="1112" w:type="dxa"/>
          </w:tcPr>
          <w:p w14:paraId="0301362A" w14:textId="585A625A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100FE" w:rsidRPr="005100FE" w14:paraId="7D3E2E0B" w14:textId="77777777" w:rsidTr="003E79DC">
        <w:trPr>
          <w:jc w:val="center"/>
        </w:trPr>
        <w:tc>
          <w:tcPr>
            <w:tcW w:w="2588" w:type="dxa"/>
          </w:tcPr>
          <w:p w14:paraId="4ABD6AB1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Program Book Back Cover</w:t>
            </w:r>
          </w:p>
        </w:tc>
        <w:tc>
          <w:tcPr>
            <w:tcW w:w="3210" w:type="dxa"/>
          </w:tcPr>
          <w:p w14:paraId="5FB2D926" w14:textId="77777777" w:rsidR="00DE78EC" w:rsidRPr="005100FE" w:rsidRDefault="00DE78EC" w:rsidP="005C4FE6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Color Ad</w:t>
            </w:r>
          </w:p>
        </w:tc>
        <w:tc>
          <w:tcPr>
            <w:tcW w:w="2457" w:type="dxa"/>
          </w:tcPr>
          <w:p w14:paraId="6B416044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$1500</w:t>
            </w:r>
          </w:p>
        </w:tc>
        <w:tc>
          <w:tcPr>
            <w:tcW w:w="1112" w:type="dxa"/>
          </w:tcPr>
          <w:p w14:paraId="46170C43" w14:textId="1E7BF422" w:rsidR="00DE78EC" w:rsidRPr="00777B03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E78EC" w:rsidRPr="005100FE" w14:paraId="63B7E83B" w14:textId="77777777" w:rsidTr="003E79DC">
        <w:trPr>
          <w:jc w:val="center"/>
        </w:trPr>
        <w:tc>
          <w:tcPr>
            <w:tcW w:w="2588" w:type="dxa"/>
          </w:tcPr>
          <w:p w14:paraId="557955AE" w14:textId="77777777" w:rsidR="00DE78EC" w:rsidRPr="005100FE" w:rsidRDefault="00DE78EC" w:rsidP="005C4F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Program Book Full Page Ad</w:t>
            </w:r>
          </w:p>
        </w:tc>
        <w:tc>
          <w:tcPr>
            <w:tcW w:w="3210" w:type="dxa"/>
          </w:tcPr>
          <w:p w14:paraId="2AD8CD74" w14:textId="77777777" w:rsidR="00DE78EC" w:rsidRPr="005100FE" w:rsidRDefault="00DE78EC" w:rsidP="005C4FE6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Black and White Ad</w:t>
            </w:r>
          </w:p>
        </w:tc>
        <w:tc>
          <w:tcPr>
            <w:tcW w:w="2457" w:type="dxa"/>
          </w:tcPr>
          <w:p w14:paraId="5A4E9B6E" w14:textId="77777777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$475</w:t>
            </w:r>
          </w:p>
        </w:tc>
        <w:tc>
          <w:tcPr>
            <w:tcW w:w="1112" w:type="dxa"/>
          </w:tcPr>
          <w:p w14:paraId="14AD9EF5" w14:textId="1451833D" w:rsidR="00DE78EC" w:rsidRPr="005100FE" w:rsidRDefault="00DE78EC" w:rsidP="005C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55075D" w14:textId="77777777" w:rsidR="00DE78EC" w:rsidRPr="005100FE" w:rsidRDefault="00DE78EC" w:rsidP="00947F86">
      <w:pPr>
        <w:ind w:left="720"/>
        <w:rPr>
          <w:rFonts w:ascii="Century Gothic" w:hAnsi="Century Gothic"/>
          <w:b/>
          <w:sz w:val="32"/>
          <w:szCs w:val="32"/>
        </w:rPr>
      </w:pPr>
    </w:p>
    <w:p w14:paraId="27A0AD7F" w14:textId="77777777" w:rsidR="00C4605B" w:rsidRDefault="00C4605B" w:rsidP="00947F86">
      <w:pPr>
        <w:ind w:left="720"/>
        <w:rPr>
          <w:rFonts w:ascii="Century Gothic" w:hAnsi="Century Gothic"/>
          <w:b/>
          <w:sz w:val="32"/>
          <w:szCs w:val="32"/>
        </w:rPr>
      </w:pPr>
    </w:p>
    <w:p w14:paraId="7E6A58E1" w14:textId="77777777" w:rsidR="00C4605B" w:rsidRDefault="00C4605B" w:rsidP="00947F86">
      <w:pPr>
        <w:ind w:left="720"/>
        <w:rPr>
          <w:rFonts w:ascii="Century Gothic" w:hAnsi="Century Gothic"/>
          <w:b/>
          <w:sz w:val="32"/>
          <w:szCs w:val="32"/>
        </w:rPr>
      </w:pPr>
    </w:p>
    <w:p w14:paraId="56082BCA" w14:textId="5A2CA95E" w:rsidR="00DE78EC" w:rsidRPr="005100FE" w:rsidRDefault="00DE78EC" w:rsidP="00947F86">
      <w:pPr>
        <w:ind w:left="720"/>
      </w:pPr>
      <w:r w:rsidRPr="005100FE">
        <w:rPr>
          <w:rFonts w:ascii="Century Gothic" w:hAnsi="Century Gothic"/>
          <w:b/>
          <w:sz w:val="32"/>
          <w:szCs w:val="32"/>
        </w:rPr>
        <w:lastRenderedPageBreak/>
        <w:t>EXHIBITOR ADD ON BONUS OPTION:</w:t>
      </w:r>
    </w:p>
    <w:p w14:paraId="1284B648" w14:textId="77777777" w:rsidR="00DE78EC" w:rsidRPr="005100FE" w:rsidRDefault="00DE78EC" w:rsidP="00947F86">
      <w:pPr>
        <w:rPr>
          <w:sz w:val="32"/>
          <w:szCs w:val="32"/>
        </w:rPr>
      </w:pPr>
      <w:r w:rsidRPr="005100FE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3210"/>
        <w:gridCol w:w="2457"/>
        <w:gridCol w:w="1112"/>
      </w:tblGrid>
      <w:tr w:rsidR="005100FE" w:rsidRPr="005100FE" w14:paraId="475837C4" w14:textId="77777777" w:rsidTr="003E79DC">
        <w:trPr>
          <w:jc w:val="center"/>
        </w:trPr>
        <w:tc>
          <w:tcPr>
            <w:tcW w:w="2588" w:type="dxa"/>
          </w:tcPr>
          <w:p w14:paraId="0851B017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EXHIBITOR BONUSES</w:t>
            </w:r>
          </w:p>
        </w:tc>
        <w:tc>
          <w:tcPr>
            <w:tcW w:w="3210" w:type="dxa"/>
          </w:tcPr>
          <w:p w14:paraId="40DD2438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  <w:tc>
          <w:tcPr>
            <w:tcW w:w="2457" w:type="dxa"/>
          </w:tcPr>
          <w:p w14:paraId="7EC34537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FEE</w:t>
            </w:r>
          </w:p>
        </w:tc>
        <w:tc>
          <w:tcPr>
            <w:tcW w:w="1112" w:type="dxa"/>
          </w:tcPr>
          <w:p w14:paraId="24435D1F" w14:textId="77777777" w:rsidR="00DE78EC" w:rsidRPr="005100FE" w:rsidRDefault="00DE78EC" w:rsidP="003E79D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00FE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</w:tr>
      <w:tr w:rsidR="005100FE" w:rsidRPr="005100FE" w14:paraId="33A69337" w14:textId="77777777" w:rsidTr="003E79DC">
        <w:trPr>
          <w:jc w:val="center"/>
        </w:trPr>
        <w:tc>
          <w:tcPr>
            <w:tcW w:w="2588" w:type="dxa"/>
          </w:tcPr>
          <w:p w14:paraId="1E603B50" w14:textId="77777777" w:rsidR="00DE78EC" w:rsidRPr="005100FE" w:rsidRDefault="00DE78EC" w:rsidP="00D36B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 xml:space="preserve">Gift Registration  </w:t>
            </w:r>
          </w:p>
        </w:tc>
        <w:tc>
          <w:tcPr>
            <w:tcW w:w="3210" w:type="dxa"/>
          </w:tcPr>
          <w:p w14:paraId="6CD02F1F" w14:textId="77777777" w:rsidR="00DE78EC" w:rsidRPr="005100FE" w:rsidRDefault="00DE78EC" w:rsidP="00D36BD8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Exhibitors may gift registration for first time attendees (Must be a Practice Manager/Administrator)</w:t>
            </w:r>
          </w:p>
        </w:tc>
        <w:tc>
          <w:tcPr>
            <w:tcW w:w="2457" w:type="dxa"/>
          </w:tcPr>
          <w:p w14:paraId="09ACA7E9" w14:textId="77777777" w:rsidR="00DE78EC" w:rsidRPr="005100FE" w:rsidRDefault="00DE78EC" w:rsidP="00D36BD8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$150 each</w:t>
            </w:r>
          </w:p>
        </w:tc>
        <w:tc>
          <w:tcPr>
            <w:tcW w:w="1112" w:type="dxa"/>
          </w:tcPr>
          <w:p w14:paraId="3FB23BA2" w14:textId="77777777" w:rsidR="00DE78EC" w:rsidRPr="005100FE" w:rsidRDefault="00DE78EC" w:rsidP="00D36B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00FE" w:rsidRPr="005100FE" w14:paraId="66294078" w14:textId="77777777" w:rsidTr="003E79DC">
        <w:trPr>
          <w:jc w:val="center"/>
        </w:trPr>
        <w:tc>
          <w:tcPr>
            <w:tcW w:w="2588" w:type="dxa"/>
          </w:tcPr>
          <w:p w14:paraId="186A64E6" w14:textId="77777777" w:rsidR="00DE78EC" w:rsidRPr="005100FE" w:rsidRDefault="00DE78EC" w:rsidP="00D36B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 xml:space="preserve">Additional Booth Personnel </w:t>
            </w:r>
          </w:p>
        </w:tc>
        <w:tc>
          <w:tcPr>
            <w:tcW w:w="3210" w:type="dxa"/>
          </w:tcPr>
          <w:p w14:paraId="44AD7CB5" w14:textId="77777777" w:rsidR="00DE78EC" w:rsidRPr="005100FE" w:rsidRDefault="00DE78EC" w:rsidP="00D36BD8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Exhibitors may increase the presence at their booth with additional booth personnel</w:t>
            </w:r>
          </w:p>
        </w:tc>
        <w:tc>
          <w:tcPr>
            <w:tcW w:w="2457" w:type="dxa"/>
          </w:tcPr>
          <w:p w14:paraId="4E960B96" w14:textId="77777777" w:rsidR="00DE78EC" w:rsidRPr="005100FE" w:rsidRDefault="00DE78EC" w:rsidP="00CA488D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$2</w:t>
            </w:r>
            <w:r w:rsidR="00EE7BD0" w:rsidRPr="005100FE">
              <w:rPr>
                <w:rFonts w:ascii="Century Gothic" w:hAnsi="Century Gothic"/>
                <w:sz w:val="20"/>
                <w:szCs w:val="20"/>
              </w:rPr>
              <w:t>7</w:t>
            </w:r>
            <w:r w:rsidRPr="005100FE">
              <w:rPr>
                <w:rFonts w:ascii="Century Gothic" w:hAnsi="Century Gothic"/>
                <w:sz w:val="20"/>
                <w:szCs w:val="20"/>
              </w:rPr>
              <w:t>9 each</w:t>
            </w:r>
          </w:p>
        </w:tc>
        <w:tc>
          <w:tcPr>
            <w:tcW w:w="1112" w:type="dxa"/>
          </w:tcPr>
          <w:p w14:paraId="6D475F8B" w14:textId="77777777" w:rsidR="00DE78EC" w:rsidRPr="005100FE" w:rsidRDefault="00DE78EC" w:rsidP="00D36B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78EC" w:rsidRPr="005100FE" w14:paraId="37824BF7" w14:textId="77777777" w:rsidTr="003E79DC">
        <w:trPr>
          <w:jc w:val="center"/>
        </w:trPr>
        <w:tc>
          <w:tcPr>
            <w:tcW w:w="2588" w:type="dxa"/>
          </w:tcPr>
          <w:p w14:paraId="579B27DD" w14:textId="77777777" w:rsidR="00DE78EC" w:rsidRPr="005100FE" w:rsidRDefault="00DE78EC" w:rsidP="00473E3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100FE">
              <w:rPr>
                <w:rFonts w:ascii="Century Gothic" w:hAnsi="Century Gothic"/>
                <w:b/>
                <w:sz w:val="20"/>
                <w:szCs w:val="20"/>
              </w:rPr>
              <w:t>Promotional Giveaway in Conference Bag</w:t>
            </w:r>
          </w:p>
        </w:tc>
        <w:tc>
          <w:tcPr>
            <w:tcW w:w="3210" w:type="dxa"/>
          </w:tcPr>
          <w:p w14:paraId="7655352E" w14:textId="77777777" w:rsidR="00DE78EC" w:rsidRPr="005100FE" w:rsidRDefault="00DE78EC" w:rsidP="00473E31">
            <w:pPr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Your promotional literature/material in all attendee bags</w:t>
            </w:r>
          </w:p>
        </w:tc>
        <w:tc>
          <w:tcPr>
            <w:tcW w:w="2457" w:type="dxa"/>
          </w:tcPr>
          <w:p w14:paraId="3DE61521" w14:textId="77777777" w:rsidR="00DE78EC" w:rsidRPr="005100FE" w:rsidRDefault="00DE78EC" w:rsidP="00473E31">
            <w:pPr>
              <w:rPr>
                <w:rFonts w:ascii="Century Gothic" w:hAnsi="Century Gothic"/>
                <w:sz w:val="20"/>
                <w:szCs w:val="20"/>
              </w:rPr>
            </w:pPr>
            <w:r w:rsidRPr="005100FE">
              <w:rPr>
                <w:rFonts w:ascii="Century Gothic" w:hAnsi="Century Gothic"/>
                <w:sz w:val="20"/>
                <w:szCs w:val="20"/>
              </w:rPr>
              <w:t>$400</w:t>
            </w:r>
          </w:p>
        </w:tc>
        <w:tc>
          <w:tcPr>
            <w:tcW w:w="1112" w:type="dxa"/>
          </w:tcPr>
          <w:p w14:paraId="3EC570B9" w14:textId="77777777" w:rsidR="00DE78EC" w:rsidRPr="005100FE" w:rsidRDefault="00DE78EC" w:rsidP="00473E3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CA905A5" w14:textId="77777777" w:rsidR="00DE78EC" w:rsidRPr="005100FE" w:rsidRDefault="00DE78EC" w:rsidP="008D713F">
      <w:pPr>
        <w:rPr>
          <w:rFonts w:ascii="Century Gothic" w:hAnsi="Century Gothic"/>
          <w:b/>
          <w:sz w:val="28"/>
          <w:szCs w:val="28"/>
        </w:rPr>
      </w:pPr>
    </w:p>
    <w:p w14:paraId="1B4A464A" w14:textId="77777777" w:rsidR="00DE78EC" w:rsidRPr="005100FE" w:rsidRDefault="00DE78EC" w:rsidP="008D713F">
      <w:pPr>
        <w:rPr>
          <w:rFonts w:ascii="Century Gothic" w:hAnsi="Century Gothic"/>
          <w:b/>
          <w:sz w:val="28"/>
          <w:szCs w:val="28"/>
        </w:rPr>
      </w:pPr>
    </w:p>
    <w:p w14:paraId="0B7732F8" w14:textId="77777777" w:rsidR="00DE78EC" w:rsidRPr="005100FE" w:rsidRDefault="00DE78EC" w:rsidP="008D713F">
      <w:r w:rsidRPr="005100FE">
        <w:rPr>
          <w:rFonts w:ascii="Century Gothic" w:hAnsi="Century Gothic"/>
          <w:b/>
          <w:sz w:val="28"/>
          <w:szCs w:val="28"/>
        </w:rPr>
        <w:t>ADDITIONAL SPONSORSHIP PACKAGES:</w:t>
      </w:r>
    </w:p>
    <w:p w14:paraId="76EAFC67" w14:textId="510DA19A" w:rsidR="00DE78EC" w:rsidRPr="005100FE" w:rsidRDefault="00DE78EC" w:rsidP="008D713F">
      <w:pPr>
        <w:rPr>
          <w:rFonts w:ascii="Century Gothic" w:hAnsi="Century Gothic"/>
          <w:b/>
          <w:sz w:val="28"/>
          <w:szCs w:val="28"/>
        </w:rPr>
      </w:pPr>
      <w:r w:rsidRPr="005100FE">
        <w:rPr>
          <w:rFonts w:ascii="Century Gothic" w:hAnsi="Century Gothic"/>
          <w:b/>
          <w:sz w:val="28"/>
          <w:szCs w:val="28"/>
        </w:rPr>
        <w:t xml:space="preserve">PURCHASE A BOOTH, SPONSORSHIP AND A </w:t>
      </w:r>
      <w:r w:rsidR="00C4605B" w:rsidRPr="005100FE">
        <w:rPr>
          <w:rFonts w:ascii="Century Gothic" w:hAnsi="Century Gothic"/>
          <w:b/>
          <w:sz w:val="28"/>
          <w:szCs w:val="28"/>
        </w:rPr>
        <w:t>FULL-PAGE</w:t>
      </w:r>
      <w:r w:rsidRPr="005100FE">
        <w:rPr>
          <w:rFonts w:ascii="Century Gothic" w:hAnsi="Century Gothic"/>
          <w:b/>
          <w:sz w:val="28"/>
          <w:szCs w:val="28"/>
        </w:rPr>
        <w:t xml:space="preserve"> AD IN THE PROGRAM BOOK TO RECEIVE 5% OFF THE TOTAL COST OF THE PACKAGE!</w:t>
      </w:r>
    </w:p>
    <w:p w14:paraId="2FE1F0FB" w14:textId="77777777" w:rsidR="00DE78EC" w:rsidRPr="005100FE" w:rsidRDefault="00DE78EC" w:rsidP="008D713F">
      <w:pPr>
        <w:rPr>
          <w:rFonts w:ascii="Century Gothic" w:hAnsi="Century Gothic"/>
          <w:b/>
        </w:rPr>
      </w:pPr>
      <w:r w:rsidRPr="005100FE">
        <w:rPr>
          <w:rFonts w:ascii="Century Gothic" w:hAnsi="Century Gothic"/>
          <w:b/>
        </w:rPr>
        <w:t>*All sponsorships include promotional literature/material in all attendee bags, recognition in the program book and on website event page, and signage at the registration desk.</w:t>
      </w:r>
    </w:p>
    <w:p w14:paraId="09E6A6E0" w14:textId="77777777" w:rsidR="00EE7BD0" w:rsidRPr="005100FE" w:rsidRDefault="00EE7BD0" w:rsidP="00DE57AD">
      <w:pPr>
        <w:rPr>
          <w:rFonts w:ascii="Century Gothic" w:hAnsi="Century Gothic"/>
          <w:b/>
          <w:snapToGrid w:val="0"/>
        </w:rPr>
      </w:pPr>
    </w:p>
    <w:p w14:paraId="709CA31C" w14:textId="77777777" w:rsidR="00EE7BD0" w:rsidRPr="005100FE" w:rsidRDefault="00EE7BD0" w:rsidP="00DE57AD">
      <w:pPr>
        <w:rPr>
          <w:rFonts w:ascii="Century Gothic" w:hAnsi="Century Gothic"/>
          <w:b/>
          <w:snapToGrid w:val="0"/>
        </w:rPr>
      </w:pPr>
    </w:p>
    <w:p w14:paraId="442A4ACE" w14:textId="77777777" w:rsidR="00EE7BD0" w:rsidRPr="005100FE" w:rsidRDefault="00EE7BD0" w:rsidP="00DE57AD">
      <w:pPr>
        <w:rPr>
          <w:rFonts w:ascii="Century Gothic" w:hAnsi="Century Gothic"/>
          <w:b/>
          <w:snapToGrid w:val="0"/>
        </w:rPr>
      </w:pPr>
    </w:p>
    <w:p w14:paraId="582092FB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28AE0F38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3A2F7B98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41E92D89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65B2706D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720AFFDF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45D38718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171E1041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1147EB6F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4EB2AAC8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5DC310E0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7135AE5B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3B6CD54C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7A1B8306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67D9F598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05834A97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2F547313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127E6B35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34692A44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7D6DEF3A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1F13ADD7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24F86003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694570C6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4A88D370" w14:textId="77777777" w:rsidR="00C4605B" w:rsidRDefault="00C4605B" w:rsidP="00DE57AD">
      <w:pPr>
        <w:rPr>
          <w:rFonts w:ascii="Century Gothic" w:hAnsi="Century Gothic"/>
          <w:b/>
          <w:snapToGrid w:val="0"/>
        </w:rPr>
      </w:pPr>
    </w:p>
    <w:p w14:paraId="6F14952E" w14:textId="28045DA2" w:rsidR="00DE78EC" w:rsidRPr="005100FE" w:rsidRDefault="00DE78EC" w:rsidP="00DE57AD">
      <w:pPr>
        <w:rPr>
          <w:rFonts w:ascii="Century Gothic" w:hAnsi="Century Gothic"/>
          <w:snapToGrid w:val="0"/>
        </w:rPr>
      </w:pPr>
      <w:r w:rsidRPr="005100FE">
        <w:rPr>
          <w:rFonts w:ascii="Century Gothic" w:hAnsi="Century Gothic"/>
          <w:b/>
          <w:snapToGrid w:val="0"/>
        </w:rPr>
        <w:lastRenderedPageBreak/>
        <w:t>REGISTRATION INFORMATION:  C</w:t>
      </w:r>
      <w:r w:rsidRPr="005100FE">
        <w:rPr>
          <w:rFonts w:ascii="Century Gothic" w:hAnsi="Century Gothic"/>
          <w:b/>
          <w:i/>
          <w:snapToGrid w:val="0"/>
        </w:rPr>
        <w:t>hoose your contact person carefully.</w:t>
      </w:r>
      <w:r w:rsidRPr="005100FE">
        <w:rPr>
          <w:rFonts w:ascii="Century Gothic" w:hAnsi="Century Gothic"/>
          <w:snapToGrid w:val="0"/>
        </w:rPr>
        <w:t xml:space="preserve">  This person will receive ALL communications, forms, exhibitor manual and invoices.  Timely return of all materials ensures your company’s ability to take advantage of all opportunities.</w:t>
      </w:r>
    </w:p>
    <w:p w14:paraId="03ABEDCA" w14:textId="77777777" w:rsidR="00D12F23" w:rsidRPr="005100FE" w:rsidRDefault="00D12F23" w:rsidP="00DE57AD">
      <w:pPr>
        <w:rPr>
          <w:rFonts w:ascii="Century Gothic" w:hAnsi="Century Gothic"/>
          <w:snapToGrid w:val="0"/>
        </w:rPr>
      </w:pPr>
    </w:p>
    <w:p w14:paraId="75CE1D65" w14:textId="77777777" w:rsidR="00DE78EC" w:rsidRPr="005100FE" w:rsidRDefault="00DE78EC" w:rsidP="00DE57AD">
      <w:pPr>
        <w:rPr>
          <w:rFonts w:ascii="Century Gothic" w:hAnsi="Century Gothic"/>
          <w:snapToGrid w:val="0"/>
          <w:sz w:val="16"/>
          <w:szCs w:val="16"/>
        </w:rPr>
      </w:pPr>
    </w:p>
    <w:p w14:paraId="7F4AA2AD" w14:textId="77777777" w:rsidR="00DE78EC" w:rsidRPr="005100FE" w:rsidRDefault="00DE78EC" w:rsidP="00DE57AD">
      <w:pPr>
        <w:rPr>
          <w:rFonts w:ascii="Century Gothic" w:hAnsi="Century Gothic"/>
          <w:snapToGrid w:val="0"/>
          <w:sz w:val="16"/>
          <w:szCs w:val="16"/>
        </w:rPr>
      </w:pPr>
    </w:p>
    <w:tbl>
      <w:tblPr>
        <w:tblW w:w="1156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9"/>
      </w:tblGrid>
      <w:tr w:rsidR="005100FE" w:rsidRPr="005100FE" w14:paraId="2563B433" w14:textId="77777777" w:rsidTr="00DE57AD">
        <w:trPr>
          <w:trHeight w:val="278"/>
        </w:trPr>
        <w:tc>
          <w:tcPr>
            <w:tcW w:w="11569" w:type="dxa"/>
            <w:tcBorders>
              <w:left w:val="nil"/>
              <w:bottom w:val="nil"/>
              <w:right w:val="nil"/>
            </w:tcBorders>
          </w:tcPr>
          <w:p w14:paraId="6D4FB1C5" w14:textId="77777777" w:rsidR="00DE78EC" w:rsidRPr="005100FE" w:rsidRDefault="00DE78EC" w:rsidP="00D36BD8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Contact Name                                                                                                           Title                                      </w:t>
            </w:r>
          </w:p>
        </w:tc>
      </w:tr>
      <w:tr w:rsidR="005100FE" w:rsidRPr="005100FE" w14:paraId="3D959708" w14:textId="77777777" w:rsidTr="00DE57AD">
        <w:trPr>
          <w:trHeight w:val="124"/>
        </w:trPr>
        <w:tc>
          <w:tcPr>
            <w:tcW w:w="11569" w:type="dxa"/>
            <w:tcBorders>
              <w:top w:val="nil"/>
              <w:left w:val="nil"/>
              <w:right w:val="nil"/>
            </w:tcBorders>
          </w:tcPr>
          <w:p w14:paraId="7D04D613" w14:textId="77777777" w:rsidR="00DE78EC" w:rsidRPr="005100FE" w:rsidRDefault="00DE78EC" w:rsidP="00D36BD8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5100FE" w:rsidRPr="005100FE" w14:paraId="76BB75EC" w14:textId="77777777" w:rsidTr="00D36BD8">
        <w:trPr>
          <w:trHeight w:val="278"/>
        </w:trPr>
        <w:tc>
          <w:tcPr>
            <w:tcW w:w="11569" w:type="dxa"/>
            <w:tcBorders>
              <w:left w:val="nil"/>
              <w:bottom w:val="nil"/>
              <w:right w:val="nil"/>
            </w:tcBorders>
          </w:tcPr>
          <w:p w14:paraId="2ECFD8C3" w14:textId="77777777" w:rsidR="00DE78EC" w:rsidRPr="005100FE" w:rsidRDefault="00DE78EC" w:rsidP="00D36BD8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Organization                                                                                                              Business Type/Product                                      </w:t>
            </w:r>
          </w:p>
        </w:tc>
      </w:tr>
      <w:tr w:rsidR="005100FE" w:rsidRPr="005100FE" w14:paraId="101851DB" w14:textId="77777777" w:rsidTr="00D36BD8">
        <w:trPr>
          <w:trHeight w:val="124"/>
        </w:trPr>
        <w:tc>
          <w:tcPr>
            <w:tcW w:w="11569" w:type="dxa"/>
            <w:tcBorders>
              <w:top w:val="nil"/>
              <w:left w:val="nil"/>
              <w:right w:val="nil"/>
            </w:tcBorders>
          </w:tcPr>
          <w:p w14:paraId="10A7CAB6" w14:textId="77777777" w:rsidR="00DE78EC" w:rsidRPr="005100FE" w:rsidRDefault="00DE78EC" w:rsidP="00D36BD8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5100FE" w:rsidRPr="005100FE" w14:paraId="4339E96E" w14:textId="77777777" w:rsidTr="00DE57AD">
        <w:trPr>
          <w:trHeight w:val="278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1008F8B5" w14:textId="77777777" w:rsidR="00DE78EC" w:rsidRPr="005100FE" w:rsidRDefault="00DE78EC" w:rsidP="00D36BD8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Mailing Address                                                                                  City                                                 State </w:t>
            </w:r>
          </w:p>
        </w:tc>
      </w:tr>
      <w:tr w:rsidR="005100FE" w:rsidRPr="005100FE" w14:paraId="3263DFD3" w14:textId="77777777" w:rsidTr="00DE57AD">
        <w:trPr>
          <w:trHeight w:val="106"/>
        </w:trPr>
        <w:tc>
          <w:tcPr>
            <w:tcW w:w="11569" w:type="dxa"/>
            <w:tcBorders>
              <w:top w:val="nil"/>
              <w:left w:val="nil"/>
              <w:right w:val="nil"/>
            </w:tcBorders>
          </w:tcPr>
          <w:p w14:paraId="1FBD0B36" w14:textId="77777777" w:rsidR="00DE78EC" w:rsidRPr="005100FE" w:rsidRDefault="00DE78EC" w:rsidP="00D36BD8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5100FE" w:rsidRPr="005100FE" w14:paraId="3E0DE603" w14:textId="77777777" w:rsidTr="00DE57AD">
        <w:trPr>
          <w:trHeight w:val="295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3C8E66E3" w14:textId="77777777" w:rsidR="00DE78EC" w:rsidRPr="005100FE" w:rsidRDefault="00DE78EC" w:rsidP="00D36BD8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>Zip Code                                                                                            Phone                                              Fax</w:t>
            </w:r>
          </w:p>
        </w:tc>
      </w:tr>
      <w:tr w:rsidR="005100FE" w:rsidRPr="005100FE" w14:paraId="7B4FED4C" w14:textId="77777777" w:rsidTr="00DE57AD">
        <w:trPr>
          <w:trHeight w:val="80"/>
        </w:trPr>
        <w:tc>
          <w:tcPr>
            <w:tcW w:w="11569" w:type="dxa"/>
            <w:tcBorders>
              <w:top w:val="nil"/>
              <w:left w:val="nil"/>
              <w:right w:val="nil"/>
            </w:tcBorders>
          </w:tcPr>
          <w:p w14:paraId="363DC8DF" w14:textId="77777777" w:rsidR="00DE78EC" w:rsidRPr="005100FE" w:rsidRDefault="00DE78EC" w:rsidP="00D36BD8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</w:tc>
      </w:tr>
      <w:tr w:rsidR="005100FE" w:rsidRPr="005100FE" w14:paraId="37BEF162" w14:textId="77777777" w:rsidTr="00DE57AD">
        <w:trPr>
          <w:trHeight w:val="456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444F7817" w14:textId="77777777" w:rsidR="00DE78EC" w:rsidRPr="005100FE" w:rsidRDefault="00DE78EC" w:rsidP="00D36BD8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E-Mail Address*                                                                                 Website                                                                                                   </w:t>
            </w:r>
          </w:p>
        </w:tc>
      </w:tr>
      <w:tr w:rsidR="005100FE" w:rsidRPr="005100FE" w14:paraId="7DA2E106" w14:textId="77777777" w:rsidTr="00DE57AD">
        <w:trPr>
          <w:trHeight w:val="1289"/>
        </w:trPr>
        <w:tc>
          <w:tcPr>
            <w:tcW w:w="11569" w:type="dxa"/>
            <w:tcBorders>
              <w:top w:val="nil"/>
              <w:left w:val="nil"/>
              <w:right w:val="nil"/>
            </w:tcBorders>
          </w:tcPr>
          <w:p w14:paraId="333F0D13" w14:textId="21AE1366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>*</w:t>
            </w:r>
            <w:r w:rsidRPr="005100FE">
              <w:rPr>
                <w:rFonts w:ascii="Century Gothic" w:hAnsi="Century Gothic"/>
                <w:b/>
                <w:snapToGrid w:val="0"/>
                <w:sz w:val="18"/>
                <w:szCs w:val="18"/>
              </w:rPr>
              <w:t xml:space="preserve">Legible e-mail is required </w:t>
            </w:r>
            <w:r w:rsidR="00C4605B" w:rsidRPr="005100FE">
              <w:rPr>
                <w:rFonts w:ascii="Century Gothic" w:hAnsi="Century Gothic"/>
                <w:b/>
                <w:snapToGrid w:val="0"/>
                <w:sz w:val="18"/>
                <w:szCs w:val="18"/>
              </w:rPr>
              <w:t>for</w:t>
            </w:r>
            <w:r w:rsidRPr="005100FE">
              <w:rPr>
                <w:rFonts w:ascii="Century Gothic" w:hAnsi="Century Gothic"/>
                <w:b/>
                <w:snapToGrid w:val="0"/>
                <w:sz w:val="18"/>
                <w:szCs w:val="18"/>
              </w:rPr>
              <w:t xml:space="preserve"> you to receive confirmation</w:t>
            </w: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>.</w:t>
            </w:r>
          </w:p>
          <w:p w14:paraId="14E56EE4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40DBE444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>Booth Personnel 1: ________________________________________  Booth Personnel 2: ________________________________________</w:t>
            </w:r>
          </w:p>
          <w:p w14:paraId="4ED0CA76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3AF3EED4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 xml:space="preserve">Company name as you would like it to appear on promotional materials: </w:t>
            </w:r>
          </w:p>
          <w:p w14:paraId="3B1E0C50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0ACB35FA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>______________________________________________________________________________________________________________________</w:t>
            </w:r>
          </w:p>
          <w:p w14:paraId="30E2744A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napToGrid w:val="0"/>
                <w:sz w:val="18"/>
                <w:szCs w:val="18"/>
              </w:rPr>
            </w:pPr>
          </w:p>
          <w:p w14:paraId="7A9404C2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>Additional booth personnel name:</w:t>
            </w:r>
            <w:r w:rsidRPr="005100FE">
              <w:rPr>
                <w:rFonts w:ascii="Century Gothic" w:hAnsi="Century Gothic"/>
                <w:sz w:val="18"/>
                <w:szCs w:val="18"/>
              </w:rPr>
              <w:t xml:space="preserve">______________________________ </w:t>
            </w:r>
            <w:r w:rsidRPr="005100FE">
              <w:rPr>
                <w:rFonts w:ascii="Century Gothic" w:hAnsi="Century Gothic"/>
                <w:snapToGrid w:val="0"/>
                <w:sz w:val="18"/>
                <w:szCs w:val="18"/>
              </w:rPr>
              <w:t>Additional booth personnel name:</w:t>
            </w:r>
            <w:r w:rsidRPr="005100FE">
              <w:rPr>
                <w:rFonts w:ascii="Century Gothic" w:hAnsi="Century Gothic"/>
                <w:sz w:val="18"/>
                <w:szCs w:val="18"/>
              </w:rPr>
              <w:t>______________________________</w:t>
            </w:r>
          </w:p>
          <w:p w14:paraId="1B878A6E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sz w:val="18"/>
                <w:szCs w:val="18"/>
              </w:rPr>
              <w:t xml:space="preserve">(Attach another sheet if necessary)                                                         </w:t>
            </w:r>
          </w:p>
          <w:p w14:paraId="39D64C7E" w14:textId="77777777" w:rsidR="00DE78EC" w:rsidRPr="005100FE" w:rsidRDefault="00DE78EC" w:rsidP="00D36BD8">
            <w:pPr>
              <w:ind w:right="-135"/>
              <w:rPr>
                <w:rFonts w:ascii="Century Gothic" w:hAnsi="Century Gothic"/>
                <w:sz w:val="18"/>
                <w:szCs w:val="18"/>
              </w:rPr>
            </w:pPr>
          </w:p>
          <w:p w14:paraId="6D414FE4" w14:textId="77777777" w:rsidR="00DE78EC" w:rsidRPr="005100FE" w:rsidRDefault="00DE78EC" w:rsidP="00A74979">
            <w:pPr>
              <w:ind w:right="-135"/>
              <w:rPr>
                <w:rFonts w:ascii="Century Gothic" w:hAnsi="Century Gothic"/>
                <w:sz w:val="18"/>
                <w:szCs w:val="18"/>
              </w:rPr>
            </w:pPr>
            <w:r w:rsidRPr="005100FE">
              <w:rPr>
                <w:rFonts w:ascii="Century Gothic" w:hAnsi="Century Gothic"/>
                <w:b/>
                <w:sz w:val="18"/>
                <w:szCs w:val="18"/>
              </w:rPr>
              <w:t>Booth Choice #1 _________</w:t>
            </w:r>
            <w:proofErr w:type="gramStart"/>
            <w:r w:rsidRPr="005100FE">
              <w:rPr>
                <w:rFonts w:ascii="Century Gothic" w:hAnsi="Century Gothic"/>
                <w:b/>
                <w:sz w:val="18"/>
                <w:szCs w:val="18"/>
              </w:rPr>
              <w:t>_  Booth</w:t>
            </w:r>
            <w:proofErr w:type="gramEnd"/>
            <w:r w:rsidRPr="005100FE">
              <w:rPr>
                <w:rFonts w:ascii="Century Gothic" w:hAnsi="Century Gothic"/>
                <w:b/>
                <w:sz w:val="18"/>
                <w:szCs w:val="18"/>
              </w:rPr>
              <w:t xml:space="preserve"> Choice #2__________  Booth Choice #3__________</w:t>
            </w:r>
          </w:p>
        </w:tc>
      </w:tr>
    </w:tbl>
    <w:p w14:paraId="6C9FA57A" w14:textId="77777777" w:rsidR="00DE78EC" w:rsidRPr="00DE57AD" w:rsidRDefault="00DE78EC" w:rsidP="00DE57AD">
      <w:pPr>
        <w:rPr>
          <w:rFonts w:ascii="Century Gothic" w:hAnsi="Century Gothic"/>
          <w:sz w:val="16"/>
          <w:szCs w:val="16"/>
        </w:rPr>
      </w:pPr>
    </w:p>
    <w:p w14:paraId="439C34BA" w14:textId="77777777" w:rsidR="00DE78EC" w:rsidRDefault="00DE78EC" w:rsidP="00DE57AD">
      <w:pPr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14:paraId="5A9FA3B4" w14:textId="6C674E1C" w:rsidR="00DE78EC" w:rsidRDefault="00D413EF" w:rsidP="00DE57AD">
      <w:pPr>
        <w:rPr>
          <w:rFonts w:ascii="Century Gothic" w:hAnsi="Century Gothic"/>
          <w:b/>
          <w:snapToGrid w:val="0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465DD" wp14:editId="19444DBF">
                <wp:simplePos x="0" y="0"/>
                <wp:positionH relativeFrom="column">
                  <wp:posOffset>4521200</wp:posOffset>
                </wp:positionH>
                <wp:positionV relativeFrom="paragraph">
                  <wp:posOffset>88265</wp:posOffset>
                </wp:positionV>
                <wp:extent cx="2516505" cy="294640"/>
                <wp:effectExtent l="6350" t="12700" r="1079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4BCF4" w14:textId="77777777" w:rsidR="00DE78EC" w:rsidRPr="00DE57AD" w:rsidRDefault="00DE78EC" w:rsidP="00DE57AD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DE57AD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Grand Total: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65DD" id="Text Box 3" o:spid="_x0000_s1027" type="#_x0000_t202" style="position:absolute;margin-left:356pt;margin-top:6.95pt;width:198.15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b+LQIAAFcEAAAOAAAAZHJzL2Uyb0RvYy54bWysVNtu2zAMfR+wfxD0vthx46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W9okSz&#10;HiV6FKMn72AkV4GdwbgCgx4MhvkRj1HlWKkz98C/O6Jh2zHdiltrYegEqzG7ebiZXFydcFwAqYZP&#10;UOMzbO8hAo2N7QN1SAZBdFTpeFYmpMLxMMvnyzzNKeHoy1aL5SJKl7Di6baxzn8Q0JOwKalF5SM6&#10;O9w7H7JhxVNIeMyBkvVOKhUN21ZbZcmBYZfs4hcLeBGmNBlKusqzfCLgrxBp/P4E0UuP7a5kX9Lr&#10;cxArAm3vdR2b0TOppj2mrPSJx0DdRKIfqzEKFkkOHFdQH5FYC1N34zTipgP7k5IBO7uk7seeWUGJ&#10;+qhRnNV8gewRH41F/jZDw156qksP0xyhSuopmbZbP43P3ljZdvjS1A4ablHQRkaun7M6pY/dGyU4&#10;TVoYj0s7Rj3/Dza/AAAA//8DAFBLAwQUAAYACAAAACEAd/UR3N8AAAAKAQAADwAAAGRycy9kb3du&#10;cmV2LnhtbEyPwU7DMBBE70j8g7VIXBC106A0DXEqhASCGxQEVzfeJhH2OthuGv4e9wTH0Yxm3tSb&#10;2Ro2oQ+DIwnZQgBDap0eqJPw/vZwXQILUZFWxhFK+MEAm+b8rFaVdkd6xWkbO5ZKKFRKQh/jWHEe&#10;2h6tCgs3IiVv77xVMUnfce3VMZVbw5dCFNyqgdJCr0a877H92h6shPLmafoMz/nLR1vszTperabH&#10;by/l5cV8dwss4hz/wnDCT+jQJKadO5AOzEhYZcv0JSYjXwM7BTJR5sB2EgqRA29q/v9C8wsAAP//&#10;AwBQSwECLQAUAAYACAAAACEAtoM4kv4AAADhAQAAEwAAAAAAAAAAAAAAAAAAAAAAW0NvbnRlbnRf&#10;VHlwZXNdLnhtbFBLAQItABQABgAIAAAAIQA4/SH/1gAAAJQBAAALAAAAAAAAAAAAAAAAAC8BAABf&#10;cmVscy8ucmVsc1BLAQItABQABgAIAAAAIQByC6b+LQIAAFcEAAAOAAAAAAAAAAAAAAAAAC4CAABk&#10;cnMvZTJvRG9jLnhtbFBLAQItABQABgAIAAAAIQB39RHc3wAAAAoBAAAPAAAAAAAAAAAAAAAAAIcE&#10;AABkcnMvZG93bnJldi54bWxQSwUGAAAAAAQABADzAAAAkwUAAAAA&#10;">
                <v:textbox>
                  <w:txbxContent>
                    <w:p w14:paraId="44D4BCF4" w14:textId="77777777" w:rsidR="00DE78EC" w:rsidRPr="00DE57AD" w:rsidRDefault="00DE78EC" w:rsidP="00DE57AD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DE57AD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Grand Total: </w:t>
                      </w: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DE78EC" w:rsidRPr="00A74979">
        <w:rPr>
          <w:rFonts w:ascii="Century Gothic" w:hAnsi="Century Gothic"/>
          <w:b/>
          <w:snapToGrid w:val="0"/>
          <w:color w:val="000000"/>
          <w:sz w:val="18"/>
          <w:szCs w:val="18"/>
        </w:rPr>
        <w:t>PAYMENT INFORMATION</w:t>
      </w:r>
      <w:r w:rsidR="00DE78EC"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 </w:t>
      </w:r>
    </w:p>
    <w:p w14:paraId="39580BF4" w14:textId="77777777" w:rsidR="00DE78EC" w:rsidRPr="00A74979" w:rsidRDefault="00DE78EC" w:rsidP="00DE57AD">
      <w:pPr>
        <w:rPr>
          <w:rFonts w:ascii="Century Gothic" w:hAnsi="Century Gothic"/>
          <w:snapToGrid w:val="0"/>
          <w:color w:val="000000"/>
          <w:sz w:val="18"/>
          <w:szCs w:val="18"/>
        </w:rPr>
      </w:pPr>
    </w:p>
    <w:p w14:paraId="01CF6823" w14:textId="77777777" w:rsidR="00DE78EC" w:rsidRPr="00A74979" w:rsidRDefault="00DE78EC" w:rsidP="00DE57AD">
      <w:pPr>
        <w:numPr>
          <w:ilvl w:val="0"/>
          <w:numId w:val="19"/>
        </w:numPr>
        <w:rPr>
          <w:rFonts w:ascii="Century Gothic" w:hAnsi="Century Gothic"/>
          <w:sz w:val="18"/>
          <w:szCs w:val="18"/>
        </w:rPr>
      </w:pPr>
      <w:r w:rsidRPr="00A74979">
        <w:rPr>
          <w:rFonts w:ascii="Century Gothic" w:hAnsi="Century Gothic"/>
          <w:sz w:val="18"/>
          <w:szCs w:val="18"/>
        </w:rPr>
        <w:t xml:space="preserve">Booth Space will be assigned upon receipt of </w:t>
      </w:r>
      <w:r w:rsidRPr="00A74979">
        <w:rPr>
          <w:rFonts w:ascii="Century Gothic" w:hAnsi="Century Gothic"/>
          <w:b/>
          <w:sz w:val="18"/>
          <w:szCs w:val="18"/>
        </w:rPr>
        <w:t>FULL PAYMENT</w:t>
      </w:r>
      <w:r w:rsidRPr="00A74979">
        <w:rPr>
          <w:rFonts w:ascii="Century Gothic" w:hAnsi="Century Gothic"/>
          <w:sz w:val="18"/>
          <w:szCs w:val="18"/>
        </w:rPr>
        <w:t xml:space="preserve">.  </w:t>
      </w:r>
    </w:p>
    <w:p w14:paraId="0CDAA7B0" w14:textId="77777777" w:rsidR="00DE78EC" w:rsidRPr="00A74979" w:rsidRDefault="00DE78EC" w:rsidP="00DE57AD">
      <w:pPr>
        <w:numPr>
          <w:ilvl w:val="0"/>
          <w:numId w:val="18"/>
        </w:numPr>
        <w:rPr>
          <w:rFonts w:ascii="Century Gothic" w:hAnsi="Century Gothic"/>
          <w:sz w:val="18"/>
          <w:szCs w:val="18"/>
        </w:rPr>
      </w:pPr>
      <w:r w:rsidRPr="00A74979">
        <w:rPr>
          <w:rFonts w:ascii="Century Gothic" w:hAnsi="Century Gothic"/>
          <w:sz w:val="18"/>
          <w:szCs w:val="18"/>
        </w:rPr>
        <w:t xml:space="preserve">Exhibitor Prospectus will be sent separately by AEX Convention Services. </w:t>
      </w:r>
    </w:p>
    <w:p w14:paraId="3B5FBB6B" w14:textId="77777777" w:rsidR="00DE78EC" w:rsidRPr="00A74979" w:rsidRDefault="00DE78EC" w:rsidP="00DE57AD">
      <w:pPr>
        <w:ind w:left="360" w:firstLine="360"/>
        <w:rPr>
          <w:rFonts w:ascii="Century Gothic" w:hAnsi="Century Gothic"/>
          <w:sz w:val="18"/>
          <w:szCs w:val="18"/>
        </w:rPr>
      </w:pPr>
    </w:p>
    <w:p w14:paraId="62A5D658" w14:textId="623B4D08" w:rsidR="00DE78EC" w:rsidRPr="00A74979" w:rsidRDefault="00DE78EC" w:rsidP="00DE57AD">
      <w:pPr>
        <w:rPr>
          <w:rFonts w:ascii="Century Gothic" w:hAnsi="Century Gothic"/>
          <w:sz w:val="18"/>
          <w:szCs w:val="18"/>
        </w:rPr>
      </w:pPr>
      <w:r w:rsidRPr="00A74979">
        <w:rPr>
          <w:rFonts w:ascii="Century Gothic" w:hAnsi="Century Gothic"/>
          <w:sz w:val="18"/>
          <w:szCs w:val="18"/>
        </w:rPr>
        <w:sym w:font="Symbol" w:char="F09F"/>
      </w:r>
      <w:r w:rsidRPr="00A74979">
        <w:rPr>
          <w:rFonts w:ascii="Century Gothic" w:hAnsi="Century Gothic"/>
          <w:sz w:val="18"/>
          <w:szCs w:val="18"/>
        </w:rPr>
        <w:t xml:space="preserve"> Enclosed is Check# _________________ in the amount of $ _____________________ payable to </w:t>
      </w:r>
      <w:r w:rsidR="00C31803" w:rsidRPr="00C31803">
        <w:rPr>
          <w:rFonts w:ascii="Century Gothic" w:hAnsi="Century Gothic"/>
          <w:b/>
          <w:sz w:val="18"/>
          <w:szCs w:val="18"/>
        </w:rPr>
        <w:t>CA</w:t>
      </w:r>
      <w:r w:rsidRPr="00A74979">
        <w:rPr>
          <w:rFonts w:ascii="Century Gothic" w:hAnsi="Century Gothic"/>
          <w:b/>
          <w:sz w:val="18"/>
          <w:szCs w:val="18"/>
        </w:rPr>
        <w:t>MGMA</w:t>
      </w:r>
      <w:r w:rsidRPr="00A74979">
        <w:rPr>
          <w:rFonts w:ascii="Century Gothic" w:hAnsi="Century Gothic"/>
          <w:sz w:val="18"/>
          <w:szCs w:val="18"/>
        </w:rPr>
        <w:t>.</w:t>
      </w:r>
    </w:p>
    <w:p w14:paraId="0F1CE0C3" w14:textId="77777777" w:rsidR="00DE78EC" w:rsidRPr="00A74979" w:rsidRDefault="00DE78EC" w:rsidP="00DE57AD">
      <w:pPr>
        <w:rPr>
          <w:rFonts w:ascii="Century Gothic" w:hAnsi="Century Gothic"/>
          <w:sz w:val="18"/>
          <w:szCs w:val="18"/>
        </w:rPr>
      </w:pPr>
      <w:r w:rsidRPr="00A74979">
        <w:rPr>
          <w:rFonts w:ascii="Century Gothic" w:hAnsi="Century Gothic"/>
          <w:sz w:val="18"/>
          <w:szCs w:val="18"/>
        </w:rPr>
        <w:sym w:font="Symbol" w:char="F09F"/>
      </w:r>
      <w:r w:rsidRPr="00A74979">
        <w:rPr>
          <w:rFonts w:ascii="Century Gothic" w:hAnsi="Century Gothic"/>
          <w:sz w:val="18"/>
          <w:szCs w:val="18"/>
        </w:rPr>
        <w:t xml:space="preserve"> Charge $ __________________________ to the following credit card: </w:t>
      </w:r>
      <w:r w:rsidRPr="00A74979">
        <w:rPr>
          <w:rFonts w:ascii="Century Gothic" w:hAnsi="Century Gothic"/>
          <w:sz w:val="18"/>
          <w:szCs w:val="18"/>
        </w:rPr>
        <w:tab/>
        <w:t xml:space="preserve"> □ MasterCard       □ Visa       □ AMEX       </w:t>
      </w:r>
    </w:p>
    <w:p w14:paraId="61E756CE" w14:textId="77777777" w:rsidR="00DE78EC" w:rsidRPr="00A74979" w:rsidRDefault="00DE78EC" w:rsidP="00DE57AD">
      <w:pPr>
        <w:pStyle w:val="Heading5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DE78EC" w:rsidRPr="00A74979" w14:paraId="4BB82E2A" w14:textId="77777777" w:rsidTr="00D36BD8">
        <w:trPr>
          <w:trHeight w:val="100"/>
        </w:trPr>
        <w:tc>
          <w:tcPr>
            <w:tcW w:w="11445" w:type="dxa"/>
            <w:tcBorders>
              <w:top w:val="single" w:sz="4" w:space="0" w:color="auto"/>
            </w:tcBorders>
          </w:tcPr>
          <w:p w14:paraId="02F9FEFF" w14:textId="77777777" w:rsidR="00DE78EC" w:rsidRPr="00A74979" w:rsidRDefault="00DE78EC" w:rsidP="00D36BD8">
            <w:pPr>
              <w:rPr>
                <w:rFonts w:ascii="Century Gothic" w:hAnsi="Century Gothic"/>
                <w:sz w:val="18"/>
                <w:szCs w:val="18"/>
              </w:rPr>
            </w:pPr>
            <w:r w:rsidRPr="00A74979">
              <w:rPr>
                <w:rFonts w:ascii="Century Gothic" w:hAnsi="Century Gothic"/>
                <w:sz w:val="18"/>
                <w:szCs w:val="18"/>
              </w:rPr>
              <w:t>Card Number                                                                                  Expiration Date                                           Security Code</w:t>
            </w:r>
          </w:p>
        </w:tc>
      </w:tr>
    </w:tbl>
    <w:p w14:paraId="73CFDD92" w14:textId="77777777" w:rsidR="00DE78EC" w:rsidRPr="00A74979" w:rsidRDefault="00DE78EC" w:rsidP="00DE57A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DE78EC" w:rsidRPr="00A74979" w14:paraId="67F62757" w14:textId="77777777" w:rsidTr="00D36BD8">
        <w:trPr>
          <w:trHeight w:val="100"/>
        </w:trPr>
        <w:tc>
          <w:tcPr>
            <w:tcW w:w="11445" w:type="dxa"/>
            <w:tcBorders>
              <w:top w:val="single" w:sz="4" w:space="0" w:color="auto"/>
            </w:tcBorders>
          </w:tcPr>
          <w:p w14:paraId="0874127E" w14:textId="77777777" w:rsidR="00DE78EC" w:rsidRPr="00A74979" w:rsidRDefault="00DE78EC" w:rsidP="00D36BD8">
            <w:pPr>
              <w:rPr>
                <w:rFonts w:ascii="Century Gothic" w:hAnsi="Century Gothic"/>
                <w:sz w:val="18"/>
                <w:szCs w:val="18"/>
              </w:rPr>
            </w:pPr>
            <w:r w:rsidRPr="00A74979">
              <w:rPr>
                <w:rFonts w:ascii="Century Gothic" w:hAnsi="Century Gothic"/>
                <w:sz w:val="18"/>
                <w:szCs w:val="18"/>
              </w:rPr>
              <w:t>Cardholder’s Name (Please Print                                                                                Cardholder’s Signature</w:t>
            </w:r>
          </w:p>
        </w:tc>
      </w:tr>
    </w:tbl>
    <w:p w14:paraId="69501DF4" w14:textId="77777777" w:rsidR="00DE78EC" w:rsidRPr="00A74979" w:rsidRDefault="00DE78EC" w:rsidP="00DE57A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DE78EC" w:rsidRPr="00A74979" w14:paraId="4C57ADC0" w14:textId="77777777" w:rsidTr="00D36BD8">
        <w:trPr>
          <w:trHeight w:val="100"/>
        </w:trPr>
        <w:tc>
          <w:tcPr>
            <w:tcW w:w="11445" w:type="dxa"/>
            <w:tcBorders>
              <w:top w:val="single" w:sz="4" w:space="0" w:color="auto"/>
            </w:tcBorders>
          </w:tcPr>
          <w:p w14:paraId="419A0251" w14:textId="77777777" w:rsidR="00DE78EC" w:rsidRPr="00A74979" w:rsidRDefault="00DE78EC" w:rsidP="00D36BD8">
            <w:pPr>
              <w:rPr>
                <w:rFonts w:ascii="Century Gothic" w:hAnsi="Century Gothic"/>
                <w:sz w:val="18"/>
                <w:szCs w:val="18"/>
              </w:rPr>
            </w:pPr>
            <w:r w:rsidRPr="00A74979">
              <w:rPr>
                <w:rFonts w:ascii="Century Gothic" w:hAnsi="Century Gothic"/>
                <w:sz w:val="18"/>
                <w:szCs w:val="18"/>
              </w:rPr>
              <w:t xml:space="preserve">Card Billing Address                                                                                                                                         </w:t>
            </w:r>
          </w:p>
        </w:tc>
      </w:tr>
    </w:tbl>
    <w:p w14:paraId="5AB16DCC" w14:textId="006DC8AD" w:rsidR="00DE78EC" w:rsidRDefault="00DE78EC" w:rsidP="00B633E8">
      <w:pPr>
        <w:pStyle w:val="Heading5"/>
      </w:pPr>
      <w:r w:rsidRPr="00734C75">
        <w:rPr>
          <w:rFonts w:ascii="Century Gothic" w:hAnsi="Century Gothic"/>
          <w:b w:val="0"/>
          <w:i w:val="0"/>
          <w:sz w:val="18"/>
          <w:szCs w:val="18"/>
        </w:rPr>
        <w:t xml:space="preserve">CANCELLATION POLICY: An Exhibitor or Sponsor shall have the right to cancel this agreement at any time by written notice to Show Management.  If Show Management receives notice of cancellation on or before </w:t>
      </w:r>
      <w:r w:rsidR="000D5CD1">
        <w:rPr>
          <w:rFonts w:ascii="Century Gothic" w:hAnsi="Century Gothic"/>
          <w:b w:val="0"/>
          <w:i w:val="0"/>
          <w:sz w:val="18"/>
          <w:szCs w:val="18"/>
        </w:rPr>
        <w:t>March 22, 2020</w:t>
      </w:r>
      <w:r w:rsidRPr="00734C75">
        <w:rPr>
          <w:rFonts w:ascii="Century Gothic" w:hAnsi="Century Gothic"/>
          <w:b w:val="0"/>
          <w:i w:val="0"/>
          <w:sz w:val="18"/>
          <w:szCs w:val="18"/>
        </w:rPr>
        <w:t xml:space="preserve">, Show Management will refund 50% of the Exhibitor's total fees.  If notice of cancellation is received after </w:t>
      </w:r>
      <w:r w:rsidR="000D5CD1">
        <w:rPr>
          <w:rFonts w:ascii="Century Gothic" w:hAnsi="Century Gothic"/>
          <w:b w:val="0"/>
          <w:i w:val="0"/>
          <w:sz w:val="18"/>
          <w:szCs w:val="18"/>
        </w:rPr>
        <w:t xml:space="preserve">March 22, 2020 </w:t>
      </w:r>
      <w:r w:rsidRPr="00734C75">
        <w:rPr>
          <w:rFonts w:ascii="Century Gothic" w:hAnsi="Century Gothic"/>
          <w:b w:val="0"/>
          <w:i w:val="0"/>
          <w:sz w:val="18"/>
          <w:szCs w:val="18"/>
        </w:rPr>
        <w:t>no refunds will be issued.</w:t>
      </w:r>
      <w:r w:rsidRPr="00A74979">
        <w:rPr>
          <w:rFonts w:ascii="Century Gothic" w:hAnsi="Century Gothic"/>
          <w:b w:val="0"/>
          <w:sz w:val="18"/>
          <w:szCs w:val="18"/>
        </w:rPr>
        <w:t xml:space="preserve"> </w:t>
      </w:r>
    </w:p>
    <w:p w14:paraId="63CE1D26" w14:textId="77777777" w:rsidR="00DE78EC" w:rsidRDefault="00DE78EC" w:rsidP="007B57BF"/>
    <w:p w14:paraId="7541262D" w14:textId="77777777" w:rsidR="00DE78EC" w:rsidRPr="007B57BF" w:rsidRDefault="00DE78EC" w:rsidP="007B57BF"/>
    <w:p w14:paraId="5F627159" w14:textId="3DB030B3" w:rsidR="00DE78EC" w:rsidRPr="00A74979" w:rsidRDefault="00D413EF" w:rsidP="00DE57AD">
      <w:pPr>
        <w:pStyle w:val="Heading5"/>
        <w:rPr>
          <w:rFonts w:ascii="Century Gothic" w:hAnsi="Century Gothic"/>
          <w:b w:val="0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6A4C081" wp14:editId="2F0DC0F5">
                <wp:simplePos x="0" y="0"/>
                <wp:positionH relativeFrom="column">
                  <wp:posOffset>-123190</wp:posOffset>
                </wp:positionH>
                <wp:positionV relativeFrom="paragraph">
                  <wp:posOffset>112395</wp:posOffset>
                </wp:positionV>
                <wp:extent cx="7162800" cy="1096010"/>
                <wp:effectExtent l="635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960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E34DC" w14:textId="77777777" w:rsidR="00DE78EC" w:rsidRDefault="00DE78EC" w:rsidP="009C241A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 w:cs="Tahoma"/>
                                <w:bCs/>
                                <w:i/>
                                <w:iCs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Submit this form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along with your payment to: </w:t>
                            </w:r>
                          </w:p>
                          <w:p w14:paraId="0F2EA97A" w14:textId="77777777" w:rsidR="00DE78EC" w:rsidRPr="00734C75" w:rsidRDefault="00DE78EC" w:rsidP="009C241A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C2860BA" w14:textId="6CD256B0" w:rsidR="00DE78EC" w:rsidRPr="00D413EF" w:rsidRDefault="00DE78EC" w:rsidP="009C241A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311791">
                              <w:fldChar w:fldCharType="begin"/>
                            </w:r>
                            <w:r w:rsidR="00311791" w:rsidRPr="00311791">
                              <w:rPr>
                                <w:lang w:val="fr-FR"/>
                              </w:rPr>
                              <w:instrText xml:space="preserve"> HYPERLINK "mailto:Staff@camgma.com" </w:instrText>
                            </w:r>
                            <w:r w:rsidR="00311791">
                              <w:fldChar w:fldCharType="separate"/>
                            </w:r>
                            <w:r w:rsidR="00C31803" w:rsidRPr="005C6844">
                              <w:rPr>
                                <w:rStyle w:val="Hyperlink"/>
                                <w:rFonts w:ascii="Century Gothic" w:hAnsi="Century Gothic" w:cs="Tahoma"/>
                                <w:b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t>Staff@camgma.com</w:t>
                            </w:r>
                            <w:r w:rsidR="00311791">
                              <w:rPr>
                                <w:rStyle w:val="Hyperlink"/>
                                <w:rFonts w:ascii="Century Gothic" w:hAnsi="Century Gothic" w:cs="Tahoma"/>
                                <w:b/>
                                <w:snapToGrid w:val="0"/>
                                <w:sz w:val="18"/>
                                <w:szCs w:val="18"/>
                                <w:lang w:val="fr-FR"/>
                              </w:rPr>
                              <w:fldChar w:fldCharType="end"/>
                            </w:r>
                          </w:p>
                          <w:p w14:paraId="041363EA" w14:textId="0A4DAAC3" w:rsidR="00DE78EC" w:rsidRPr="00D413EF" w:rsidRDefault="00DE78EC" w:rsidP="009C241A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C31803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888-520-9317</w:t>
                            </w:r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76ECBF27" w14:textId="749FF0E7" w:rsidR="00DE78EC" w:rsidRPr="00D413EF" w:rsidRDefault="00DE78EC" w:rsidP="009C241A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Mail:</w:t>
                            </w:r>
                            <w:proofErr w:type="gramEnd"/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C31803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CA</w:t>
                            </w:r>
                            <w:r w:rsidRPr="00D413E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MGMA, P.O. Box 3403, Hamilton, NJ 08619</w:t>
                            </w:r>
                          </w:p>
                          <w:p w14:paraId="736E2F61" w14:textId="77777777" w:rsidR="00DE78EC" w:rsidRPr="00D413EF" w:rsidRDefault="00DE78EC" w:rsidP="009C241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51C91F3" w14:textId="34C144F5" w:rsidR="00DE78EC" w:rsidRPr="00734C75" w:rsidRDefault="00DE78EC" w:rsidP="009C241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Questions: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="00C3180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833-252-0300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staff@</w:t>
                            </w:r>
                            <w:r w:rsidR="00C3180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mgma.com</w:t>
                            </w:r>
                          </w:p>
                          <w:p w14:paraId="1417FEE8" w14:textId="77777777" w:rsidR="00DE78EC" w:rsidRDefault="00DE78EC" w:rsidP="009C241A">
                            <w:pPr>
                              <w:jc w:val="center"/>
                              <w:rPr>
                                <w:rFonts w:ascii="Lucida Sans" w:hAnsi="Lucida Sans" w:cs="Tahoma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79AC5C5" w14:textId="77777777" w:rsidR="00DE78EC" w:rsidRDefault="00DE78EC" w:rsidP="009C241A">
                            <w:pPr>
                              <w:pStyle w:val="Heading1"/>
                              <w:jc w:val="center"/>
                              <w:rPr>
                                <w:rFonts w:ascii="Lucida Sans" w:hAnsi="Lucida Sans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A21F50" w14:textId="77777777" w:rsidR="00DE78EC" w:rsidRDefault="00DE78EC" w:rsidP="009C241A">
                            <w:pPr>
                              <w:jc w:val="center"/>
                              <w:rPr>
                                <w:rFonts w:ascii="Lucida Sans" w:hAnsi="Lucida Sans" w:cs="Tahoma"/>
                                <w:b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1980691" w14:textId="77777777" w:rsidR="00DE78EC" w:rsidRDefault="00DE78EC" w:rsidP="009C241A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040E5F4" w14:textId="77777777" w:rsidR="00DE78EC" w:rsidRDefault="00DE78EC" w:rsidP="009C241A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C081" id="Text Box 4" o:spid="_x0000_s1028" type="#_x0000_t202" style="position:absolute;margin-left:-9.7pt;margin-top:8.85pt;width:564pt;height:8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cmCAIAAPcDAAAOAAAAZHJzL2Uyb0RvYy54bWysU9tu2zAMfR+wfxD0vtgOsrQ14hRdgg4D&#10;ugvQ7gNkWbaF2aJGKbGzrx8lu1m2vhXTgyCK1CHPIbW5HfuOHRU6Dabg2SLlTBkJlTZNwb8/3b+7&#10;5sx5YSrRgVEFPynHb7dv32wGm6sltNBVChmBGJcPtuCt9zZPEidb1Qu3AKsMOWvAXngysUkqFAOh&#10;912yTNN1MgBWFkEq5+h2Pzn5NuLXtZL+a1075VlXcKrNxx3jXoY92W5E3qCwrZZzGeIVVfRCG0p6&#10;htoLL9gB9QuoXksEB7VfSOgTqGstVeRAbLL0HzaPrbAqciFxnD3L5P4frPxy/IZMVwVfcmZETy16&#10;UqNnH2Bkq6DOYF1OQY+WwvxI19TlyNTZB5A/HDOwa4Vp1B0iDK0SFVWXhZfJxdMJxwWQcvgMFaUR&#10;Bw8RaKyxD9KRGIzQqUunc2dCKZIur7L18jollyRflt6sSayYQ+TPzy06/1FBz8Kh4Eitj/Di+OB8&#10;KEfkzyEhm4NOV/e666KBTbnrkB0Fjck+rhn9r7DOhGAD4dmEGG4iz0BtIunHcpwFneUroToRcYRp&#10;+ui30KEF/MXZQJNXcPfzIFBx1n0yJN5NtlqFUY3G6v3Vkgy89JSXHmEkQRXcczYdd34a74NF3bSU&#10;aWqXgTsSvNZRitCZqaq5fJquqND8E8L4Xtox6s9/3f4GAAD//wMAUEsDBBQABgAIAAAAIQB1njSY&#10;4gAAAAsBAAAPAAAAZHJzL2Rvd25yZXYueG1sTI/dSsNAEEbvBd9hGcEbaXej0jYxmyL+gEUp2PoA&#10;02RMQrKzIbtN0rd3e2XvZvgO35xJ15NpxUC9qy1riOYKBHFui5pLDT/799kKhPPIBbaWScOJHKyz&#10;66sUk8KO/E3DzpcilLBLUEPlfZdI6fKKDLq57YhD9mt7gz6sfSmLHsdQblp5r9RCGqw5XKiwo5eK&#10;8mZ3NBo+xu3rgJv99i2+2zTy8/TVDE2u9e3N9PwEwtPk/2E46wd1yILTwR65cKLVMIvix4CGYLkE&#10;cQYitVqAOIQpVg8gs1Re/pD9AQAA//8DAFBLAQItABQABgAIAAAAIQC2gziS/gAAAOEBAAATAAAA&#10;AAAAAAAAAAAAAAAAAABbQ29udGVudF9UeXBlc10ueG1sUEsBAi0AFAAGAAgAAAAhADj9If/WAAAA&#10;lAEAAAsAAAAAAAAAAAAAAAAALwEAAF9yZWxzLy5yZWxzUEsBAi0AFAAGAAgAAAAhAGnDJyYIAgAA&#10;9wMAAA4AAAAAAAAAAAAAAAAALgIAAGRycy9lMm9Eb2MueG1sUEsBAi0AFAAGAAgAAAAhAHWeNJji&#10;AAAACwEAAA8AAAAAAAAAAAAAAAAAYgQAAGRycy9kb3ducmV2LnhtbFBLBQYAAAAABAAEAPMAAABx&#10;BQAAAAA=&#10;" fillcolor="#ddd" stroked="f">
                <v:textbox>
                  <w:txbxContent>
                    <w:p w14:paraId="2DAE34DC" w14:textId="77777777" w:rsidR="00DE78EC" w:rsidRDefault="00DE78EC" w:rsidP="009C241A">
                      <w:pPr>
                        <w:jc w:val="center"/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 w:cs="Tahoma"/>
                          <w:bCs/>
                          <w:i/>
                          <w:iCs/>
                          <w:snapToGrid w:val="0"/>
                          <w:color w:val="000000"/>
                          <w:sz w:val="18"/>
                          <w:szCs w:val="18"/>
                        </w:rPr>
                        <w:t>Submit this form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along with your payment to: </w:t>
                      </w:r>
                    </w:p>
                    <w:p w14:paraId="0F2EA97A" w14:textId="77777777" w:rsidR="00DE78EC" w:rsidRPr="00734C75" w:rsidRDefault="00DE78EC" w:rsidP="009C241A">
                      <w:pPr>
                        <w:jc w:val="center"/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</w:p>
                    <w:p w14:paraId="0C2860BA" w14:textId="6CD256B0" w:rsidR="00DE78EC" w:rsidRPr="00D413EF" w:rsidRDefault="00DE78EC" w:rsidP="009C241A">
                      <w:pPr>
                        <w:jc w:val="center"/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>Email:</w:t>
                      </w:r>
                      <w:proofErr w:type="gramEnd"/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311791">
                        <w:fldChar w:fldCharType="begin"/>
                      </w:r>
                      <w:r w:rsidR="00311791" w:rsidRPr="00311791">
                        <w:rPr>
                          <w:lang w:val="fr-FR"/>
                        </w:rPr>
                        <w:instrText xml:space="preserve"> HYPERLINK "mailto:Staff@camgma.com" </w:instrText>
                      </w:r>
                      <w:r w:rsidR="00311791">
                        <w:fldChar w:fldCharType="separate"/>
                      </w:r>
                      <w:r w:rsidR="00C31803" w:rsidRPr="005C6844">
                        <w:rPr>
                          <w:rStyle w:val="Hyperlink"/>
                          <w:rFonts w:ascii="Century Gothic" w:hAnsi="Century Gothic" w:cs="Tahoma"/>
                          <w:b/>
                          <w:snapToGrid w:val="0"/>
                          <w:sz w:val="18"/>
                          <w:szCs w:val="18"/>
                          <w:lang w:val="fr-FR"/>
                        </w:rPr>
                        <w:t>Staff@camgma.com</w:t>
                      </w:r>
                      <w:r w:rsidR="00311791">
                        <w:rPr>
                          <w:rStyle w:val="Hyperlink"/>
                          <w:rFonts w:ascii="Century Gothic" w:hAnsi="Century Gothic" w:cs="Tahoma"/>
                          <w:b/>
                          <w:snapToGrid w:val="0"/>
                          <w:sz w:val="18"/>
                          <w:szCs w:val="18"/>
                          <w:lang w:val="fr-FR"/>
                        </w:rPr>
                        <w:fldChar w:fldCharType="end"/>
                      </w:r>
                    </w:p>
                    <w:p w14:paraId="041363EA" w14:textId="0A4DAAC3" w:rsidR="00DE78EC" w:rsidRPr="00D413EF" w:rsidRDefault="00DE78EC" w:rsidP="009C241A">
                      <w:pPr>
                        <w:jc w:val="center"/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>Fax:</w:t>
                      </w:r>
                      <w:proofErr w:type="gramEnd"/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C31803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>888-520-9317</w:t>
                      </w:r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76ECBF27" w14:textId="749FF0E7" w:rsidR="00DE78EC" w:rsidRPr="00D413EF" w:rsidRDefault="00DE78EC" w:rsidP="009C241A">
                      <w:pPr>
                        <w:jc w:val="center"/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>Mail:</w:t>
                      </w:r>
                      <w:proofErr w:type="gramEnd"/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="00C31803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>CA</w:t>
                      </w:r>
                      <w:r w:rsidRPr="00D413E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  <w:lang w:val="fr-FR"/>
                        </w:rPr>
                        <w:t>MGMA, P.O. Box 3403, Hamilton, NJ 08619</w:t>
                      </w:r>
                    </w:p>
                    <w:p w14:paraId="736E2F61" w14:textId="77777777" w:rsidR="00DE78EC" w:rsidRPr="00D413EF" w:rsidRDefault="00DE78EC" w:rsidP="009C241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</w:p>
                    <w:p w14:paraId="651C91F3" w14:textId="34C144F5" w:rsidR="00DE78EC" w:rsidRPr="00734C75" w:rsidRDefault="00DE78EC" w:rsidP="009C241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Questions: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Call </w:t>
                      </w:r>
                      <w:r w:rsidR="00C31803">
                        <w:rPr>
                          <w:rFonts w:ascii="Century Gothic" w:hAnsi="Century Gothic"/>
                          <w:sz w:val="18"/>
                          <w:szCs w:val="18"/>
                        </w:rPr>
                        <w:t>833-252-0300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staff@</w:t>
                      </w:r>
                      <w:r w:rsidR="00C31803">
                        <w:rPr>
                          <w:rFonts w:ascii="Century Gothic" w:hAnsi="Century Gothic"/>
                          <w:sz w:val="18"/>
                          <w:szCs w:val="18"/>
                        </w:rPr>
                        <w:t>ca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mgma.com</w:t>
                      </w:r>
                    </w:p>
                    <w:p w14:paraId="1417FEE8" w14:textId="77777777" w:rsidR="00DE78EC" w:rsidRDefault="00DE78EC" w:rsidP="009C241A">
                      <w:pPr>
                        <w:jc w:val="center"/>
                        <w:rPr>
                          <w:rFonts w:ascii="Lucida Sans" w:hAnsi="Lucida Sans" w:cs="Tahoma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779AC5C5" w14:textId="77777777" w:rsidR="00DE78EC" w:rsidRDefault="00DE78EC" w:rsidP="009C241A">
                      <w:pPr>
                        <w:pStyle w:val="Heading1"/>
                        <w:jc w:val="center"/>
                        <w:rPr>
                          <w:rFonts w:ascii="Lucida Sans" w:hAnsi="Lucida Sans" w:cs="Tahoma"/>
                          <w:b/>
                          <w:sz w:val="16"/>
                          <w:szCs w:val="16"/>
                        </w:rPr>
                      </w:pPr>
                    </w:p>
                    <w:p w14:paraId="07A21F50" w14:textId="77777777" w:rsidR="00DE78EC" w:rsidRDefault="00DE78EC" w:rsidP="009C241A">
                      <w:pPr>
                        <w:jc w:val="center"/>
                        <w:rPr>
                          <w:rFonts w:ascii="Lucida Sans" w:hAnsi="Lucida Sans" w:cs="Tahoma"/>
                          <w:b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71980691" w14:textId="77777777" w:rsidR="00DE78EC" w:rsidRDefault="00DE78EC" w:rsidP="009C241A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  <w:p w14:paraId="7040E5F4" w14:textId="77777777" w:rsidR="00DE78EC" w:rsidRDefault="00DE78EC" w:rsidP="009C241A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35DD7" w14:textId="77777777" w:rsidR="00DE78EC" w:rsidRPr="00A74979" w:rsidRDefault="00DE78EC">
      <w:pPr>
        <w:rPr>
          <w:rFonts w:ascii="Century Gothic" w:hAnsi="Century Gothic"/>
          <w:sz w:val="18"/>
          <w:szCs w:val="18"/>
        </w:rPr>
      </w:pPr>
    </w:p>
    <w:sectPr w:rsidR="00DE78EC" w:rsidRPr="00A74979" w:rsidSect="00BF0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ollaSans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270"/>
    <w:multiLevelType w:val="hybridMultilevel"/>
    <w:tmpl w:val="A6AA45A0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AC6"/>
    <w:multiLevelType w:val="hybridMultilevel"/>
    <w:tmpl w:val="1E5AE79A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79DC"/>
    <w:multiLevelType w:val="hybridMultilevel"/>
    <w:tmpl w:val="778A75D2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62EA2"/>
    <w:multiLevelType w:val="hybridMultilevel"/>
    <w:tmpl w:val="290E454A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0951"/>
    <w:multiLevelType w:val="hybridMultilevel"/>
    <w:tmpl w:val="13307C4A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7DCF"/>
    <w:multiLevelType w:val="hybridMultilevel"/>
    <w:tmpl w:val="A83CB068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77EA7"/>
    <w:multiLevelType w:val="hybridMultilevel"/>
    <w:tmpl w:val="7B8630E8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19A"/>
    <w:multiLevelType w:val="hybridMultilevel"/>
    <w:tmpl w:val="E1F884AC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4BF"/>
    <w:multiLevelType w:val="hybridMultilevel"/>
    <w:tmpl w:val="3D08CC9A"/>
    <w:lvl w:ilvl="0" w:tplc="06C04D4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379C"/>
    <w:multiLevelType w:val="hybridMultilevel"/>
    <w:tmpl w:val="53BE30BA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E7374"/>
    <w:multiLevelType w:val="hybridMultilevel"/>
    <w:tmpl w:val="0240D178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B044F"/>
    <w:multiLevelType w:val="hybridMultilevel"/>
    <w:tmpl w:val="38B839AC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3ED7"/>
    <w:multiLevelType w:val="hybridMultilevel"/>
    <w:tmpl w:val="D5E0963E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1661"/>
    <w:multiLevelType w:val="hybridMultilevel"/>
    <w:tmpl w:val="2EBA0DAE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F73D5"/>
    <w:multiLevelType w:val="hybridMultilevel"/>
    <w:tmpl w:val="23C6D92C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91229"/>
    <w:multiLevelType w:val="hybridMultilevel"/>
    <w:tmpl w:val="3A809A44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109B3"/>
    <w:multiLevelType w:val="hybridMultilevel"/>
    <w:tmpl w:val="71D4337E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260F"/>
    <w:multiLevelType w:val="hybridMultilevel"/>
    <w:tmpl w:val="5D3405C0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E1606"/>
    <w:multiLevelType w:val="hybridMultilevel"/>
    <w:tmpl w:val="1264F33E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3F"/>
    <w:rsid w:val="00027A9C"/>
    <w:rsid w:val="00045898"/>
    <w:rsid w:val="00056CF4"/>
    <w:rsid w:val="000620D7"/>
    <w:rsid w:val="00097752"/>
    <w:rsid w:val="000A7C52"/>
    <w:rsid w:val="000D1180"/>
    <w:rsid w:val="000D5CD1"/>
    <w:rsid w:val="000E74ED"/>
    <w:rsid w:val="000F3932"/>
    <w:rsid w:val="0011682C"/>
    <w:rsid w:val="0018692F"/>
    <w:rsid w:val="0022670D"/>
    <w:rsid w:val="002D4AFA"/>
    <w:rsid w:val="002F51B6"/>
    <w:rsid w:val="00311791"/>
    <w:rsid w:val="00386A20"/>
    <w:rsid w:val="003E3C85"/>
    <w:rsid w:val="003E4F1E"/>
    <w:rsid w:val="003E79DC"/>
    <w:rsid w:val="003F4000"/>
    <w:rsid w:val="00406211"/>
    <w:rsid w:val="00454BB0"/>
    <w:rsid w:val="00462890"/>
    <w:rsid w:val="00473E31"/>
    <w:rsid w:val="004B3A24"/>
    <w:rsid w:val="004E00AE"/>
    <w:rsid w:val="004F51EA"/>
    <w:rsid w:val="004F693C"/>
    <w:rsid w:val="004F7668"/>
    <w:rsid w:val="005100FE"/>
    <w:rsid w:val="00524926"/>
    <w:rsid w:val="00533A43"/>
    <w:rsid w:val="00541BCB"/>
    <w:rsid w:val="005471DD"/>
    <w:rsid w:val="005C3986"/>
    <w:rsid w:val="005C4FE6"/>
    <w:rsid w:val="005E1157"/>
    <w:rsid w:val="005E1769"/>
    <w:rsid w:val="005E60FC"/>
    <w:rsid w:val="0065753A"/>
    <w:rsid w:val="00661A48"/>
    <w:rsid w:val="00663E70"/>
    <w:rsid w:val="00717754"/>
    <w:rsid w:val="00724A06"/>
    <w:rsid w:val="00734C75"/>
    <w:rsid w:val="00740E79"/>
    <w:rsid w:val="00774F06"/>
    <w:rsid w:val="00777B03"/>
    <w:rsid w:val="0078419F"/>
    <w:rsid w:val="007A28D8"/>
    <w:rsid w:val="007A6B04"/>
    <w:rsid w:val="007B4C04"/>
    <w:rsid w:val="007B57BF"/>
    <w:rsid w:val="00835EBB"/>
    <w:rsid w:val="00847152"/>
    <w:rsid w:val="00860B1A"/>
    <w:rsid w:val="00872DA0"/>
    <w:rsid w:val="008875D2"/>
    <w:rsid w:val="008B7A15"/>
    <w:rsid w:val="008D713F"/>
    <w:rsid w:val="008F35FB"/>
    <w:rsid w:val="009057BD"/>
    <w:rsid w:val="0093348A"/>
    <w:rsid w:val="00947F86"/>
    <w:rsid w:val="00955290"/>
    <w:rsid w:val="00967F92"/>
    <w:rsid w:val="009801A4"/>
    <w:rsid w:val="009C241A"/>
    <w:rsid w:val="009C72F0"/>
    <w:rsid w:val="009E32F2"/>
    <w:rsid w:val="00A41F87"/>
    <w:rsid w:val="00A67042"/>
    <w:rsid w:val="00A72534"/>
    <w:rsid w:val="00A74979"/>
    <w:rsid w:val="00A84AC7"/>
    <w:rsid w:val="00A857C2"/>
    <w:rsid w:val="00A96561"/>
    <w:rsid w:val="00AA02BE"/>
    <w:rsid w:val="00AF1E7E"/>
    <w:rsid w:val="00B13F71"/>
    <w:rsid w:val="00B633E8"/>
    <w:rsid w:val="00B944C7"/>
    <w:rsid w:val="00BC0A5F"/>
    <w:rsid w:val="00BD755B"/>
    <w:rsid w:val="00BF0DBD"/>
    <w:rsid w:val="00BF3AE7"/>
    <w:rsid w:val="00C31803"/>
    <w:rsid w:val="00C4605B"/>
    <w:rsid w:val="00C66CA7"/>
    <w:rsid w:val="00CA488D"/>
    <w:rsid w:val="00CC4BD6"/>
    <w:rsid w:val="00CF2598"/>
    <w:rsid w:val="00D04FDF"/>
    <w:rsid w:val="00D065E2"/>
    <w:rsid w:val="00D12F23"/>
    <w:rsid w:val="00D2724A"/>
    <w:rsid w:val="00D36BD8"/>
    <w:rsid w:val="00D413EF"/>
    <w:rsid w:val="00D52E91"/>
    <w:rsid w:val="00D96E73"/>
    <w:rsid w:val="00DA53DE"/>
    <w:rsid w:val="00DD47FF"/>
    <w:rsid w:val="00DE57AD"/>
    <w:rsid w:val="00DE78EC"/>
    <w:rsid w:val="00E65B3B"/>
    <w:rsid w:val="00E951A6"/>
    <w:rsid w:val="00ED5D42"/>
    <w:rsid w:val="00EE7BD0"/>
    <w:rsid w:val="00EF27A8"/>
    <w:rsid w:val="00F064B6"/>
    <w:rsid w:val="00F13AA5"/>
    <w:rsid w:val="00F2505C"/>
    <w:rsid w:val="00F94C86"/>
    <w:rsid w:val="00F96F7E"/>
    <w:rsid w:val="00FD6CA9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A8FE3"/>
  <w15:docId w15:val="{AE7B703E-58AF-47C7-B34E-CA6EF9E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7AD"/>
    <w:pPr>
      <w:keepNext/>
      <w:outlineLvl w:val="0"/>
    </w:pPr>
    <w:rPr>
      <w:rFonts w:ascii="ChollaSansRegular" w:hAnsi="ChollaSansRegular"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DE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DE57AD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3B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7F3B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7F3BD4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8D7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1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28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CRC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</dc:creator>
  <cp:keywords/>
  <dc:description/>
  <cp:lastModifiedBy>Nevada MGMA</cp:lastModifiedBy>
  <cp:revision>5</cp:revision>
  <cp:lastPrinted>2018-04-24T15:02:00Z</cp:lastPrinted>
  <dcterms:created xsi:type="dcterms:W3CDTF">2019-11-21T16:54:00Z</dcterms:created>
  <dcterms:modified xsi:type="dcterms:W3CDTF">2020-01-29T18:44:00Z</dcterms:modified>
</cp:coreProperties>
</file>